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E2AD" w14:textId="32E17EC6" w:rsidR="00BB5900" w:rsidRPr="00BB5900" w:rsidRDefault="00BB5900" w:rsidP="00BB5900">
      <w:pPr>
        <w:pStyle w:val="TAHeading1"/>
        <w:rPr>
          <w:rFonts w:cs="Calibri"/>
          <w:lang w:val="en-US"/>
        </w:rPr>
      </w:pPr>
    </w:p>
    <w:p w14:paraId="2D8A1684" w14:textId="467B5F9B" w:rsidR="00BB5900" w:rsidRPr="00BB5900" w:rsidRDefault="00B4621C" w:rsidP="42119180">
      <w:pPr>
        <w:pStyle w:val="Heading1"/>
        <w:rPr>
          <w:lang w:val="en-US"/>
        </w:rPr>
      </w:pPr>
      <w:r>
        <w:rPr>
          <w:lang w:val="en-US"/>
        </w:rPr>
        <w:t>D</w:t>
      </w:r>
      <w:r w:rsidRPr="00BB5900">
        <w:rPr>
          <w:lang w:val="en-US"/>
        </w:rPr>
        <w:t xml:space="preserve">rinking water safety planning </w:t>
      </w:r>
      <w:r>
        <w:rPr>
          <w:lang w:val="en-US"/>
        </w:rPr>
        <w:t xml:space="preserve">template </w:t>
      </w:r>
      <w:r w:rsidRPr="42119180">
        <w:rPr>
          <w:lang w:val="en-US"/>
        </w:rPr>
        <w:t>for</w:t>
      </w:r>
      <w:r w:rsidRPr="00BB5900" w:rsidDel="005E5973">
        <w:rPr>
          <w:lang w:val="en-US"/>
        </w:rPr>
        <w:t xml:space="preserve"> </w:t>
      </w:r>
      <w:r w:rsidRPr="00BB5900">
        <w:rPr>
          <w:lang w:val="en-US"/>
        </w:rPr>
        <w:t xml:space="preserve">temporary drinking water </w:t>
      </w:r>
      <w:r w:rsidRPr="42119180">
        <w:rPr>
          <w:lang w:val="en-US"/>
        </w:rPr>
        <w:t>supplies</w:t>
      </w:r>
    </w:p>
    <w:p w14:paraId="1D11E246" w14:textId="52224A4E" w:rsidR="00BB5900" w:rsidRPr="00BB5900" w:rsidRDefault="00BB5900" w:rsidP="00BB5900">
      <w:pPr>
        <w:pStyle w:val="TABodyText"/>
        <w:rPr>
          <w:rFonts w:cs="Calibri"/>
          <w:lang w:val="en-US"/>
        </w:rPr>
      </w:pPr>
    </w:p>
    <w:p w14:paraId="38DBFB95" w14:textId="32410753" w:rsidR="0080791A" w:rsidRPr="00BB5900" w:rsidRDefault="0080791A" w:rsidP="0080791A">
      <w:pPr>
        <w:rPr>
          <w:rFonts w:cs="Calibri"/>
        </w:rPr>
      </w:pPr>
    </w:p>
    <w:p w14:paraId="03C2CBDB" w14:textId="631335B9" w:rsidR="00BB5900" w:rsidRPr="00BB5900" w:rsidRDefault="00BB5900" w:rsidP="0080791A">
      <w:pPr>
        <w:rPr>
          <w:rFonts w:cs="Calibri"/>
        </w:rPr>
      </w:pPr>
    </w:p>
    <w:p w14:paraId="7300D7A4" w14:textId="77777777" w:rsidR="00BB5900" w:rsidRPr="00BB5900" w:rsidRDefault="00BB5900" w:rsidP="0080791A">
      <w:pPr>
        <w:rPr>
          <w:rFonts w:cs="Calibri"/>
        </w:rPr>
      </w:pPr>
    </w:p>
    <w:tbl>
      <w:tblPr>
        <w:tblStyle w:val="TableGridLight"/>
        <w:tblpPr w:leftFromText="180" w:rightFromText="180" w:vertAnchor="text" w:tblpY="435"/>
        <w:tblW w:w="0" w:type="auto"/>
        <w:tblBorders>
          <w:top w:val="single" w:sz="4" w:space="0" w:color="7BC7CE" w:themeColor="accent1"/>
          <w:left w:val="single" w:sz="4" w:space="0" w:color="7BC7CE" w:themeColor="accent1"/>
          <w:bottom w:val="single" w:sz="4" w:space="0" w:color="7BC7CE" w:themeColor="accent1"/>
          <w:right w:val="single" w:sz="4" w:space="0" w:color="7BC7CE" w:themeColor="accent1"/>
          <w:insideH w:val="single" w:sz="4" w:space="0" w:color="7BC7CE" w:themeColor="accent1"/>
          <w:insideV w:val="single" w:sz="4" w:space="0" w:color="7BC7CE" w:themeColor="accent1"/>
        </w:tblBorders>
        <w:tblLayout w:type="fixed"/>
        <w:tblLook w:val="0480" w:firstRow="0" w:lastRow="0" w:firstColumn="1" w:lastColumn="0" w:noHBand="0" w:noVBand="1"/>
      </w:tblPr>
      <w:tblGrid>
        <w:gridCol w:w="2496"/>
        <w:gridCol w:w="5579"/>
      </w:tblGrid>
      <w:tr w:rsidR="00BB5900" w:rsidRPr="00BB5900" w14:paraId="7A68A914" w14:textId="77777777" w:rsidTr="00703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4E551960" w14:textId="130A1810" w:rsidR="00BB5900" w:rsidRPr="00BB5900" w:rsidRDefault="00BB5900" w:rsidP="00C8603B">
            <w:pPr>
              <w:pStyle w:val="TableText"/>
              <w:rPr>
                <w:rFonts w:cs="Calibri"/>
                <w:color w:val="FFFFFF" w:themeColor="background1"/>
              </w:rPr>
            </w:pPr>
            <w:r w:rsidRPr="00BB5900">
              <w:rPr>
                <w:rFonts w:cs="Calibri"/>
                <w:color w:val="FFFFFF" w:themeColor="background1"/>
              </w:rPr>
              <w:t xml:space="preserve">Name of </w:t>
            </w:r>
            <w:r w:rsidR="4F948299" w:rsidRPr="42119180">
              <w:rPr>
                <w:rFonts w:cs="Calibri"/>
                <w:color w:val="FFFFFF" w:themeColor="background1"/>
              </w:rPr>
              <w:t>owner</w:t>
            </w:r>
          </w:p>
        </w:tc>
        <w:tc>
          <w:tcPr>
            <w:tcW w:w="5579" w:type="dxa"/>
          </w:tcPr>
          <w:p w14:paraId="31BB52EA" w14:textId="77777777" w:rsidR="00BB5900" w:rsidRPr="00BB5900" w:rsidRDefault="00BB5900" w:rsidP="00C8603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D4384" w:rsidRPr="00BB5900" w14:paraId="7E208187" w14:textId="77777777" w:rsidTr="00703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520D0A2C" w14:textId="77777777" w:rsidR="00862AC5" w:rsidRDefault="001D4384" w:rsidP="00C8603B">
            <w:pPr>
              <w:pStyle w:val="TableText"/>
              <w:rPr>
                <w:rFonts w:cs="Calibri"/>
                <w:b w:val="0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</w:rPr>
              <w:t xml:space="preserve">Name of operator </w:t>
            </w:r>
          </w:p>
          <w:p w14:paraId="50E562FC" w14:textId="32FDEA2A" w:rsidR="001D4384" w:rsidRPr="00BB5900" w:rsidRDefault="001D4384" w:rsidP="00C8603B">
            <w:pPr>
              <w:pStyle w:val="TableText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</w:rPr>
              <w:t>(</w:t>
            </w:r>
            <w:r w:rsidR="00862AC5">
              <w:rPr>
                <w:rFonts w:cs="Calibri"/>
                <w:color w:val="FFFFFF" w:themeColor="background1"/>
              </w:rPr>
              <w:t>i</w:t>
            </w:r>
            <w:r>
              <w:rPr>
                <w:rFonts w:cs="Calibri"/>
                <w:color w:val="FFFFFF" w:themeColor="background1"/>
              </w:rPr>
              <w:t>f different to owner)</w:t>
            </w:r>
          </w:p>
        </w:tc>
        <w:tc>
          <w:tcPr>
            <w:tcW w:w="5579" w:type="dxa"/>
          </w:tcPr>
          <w:p w14:paraId="0B134A92" w14:textId="77777777" w:rsidR="001D4384" w:rsidRPr="00BB5900" w:rsidRDefault="001D4384" w:rsidP="00C8603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BB5900" w:rsidRPr="00BB5900" w14:paraId="3C92FBE0" w14:textId="77777777" w:rsidTr="00703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1C2B6ED0" w14:textId="00427AAC" w:rsidR="00BB5900" w:rsidRPr="00BB5900" w:rsidRDefault="00BB5900" w:rsidP="00C8603B">
            <w:pPr>
              <w:pStyle w:val="TableText"/>
              <w:rPr>
                <w:rFonts w:cs="Calibri"/>
                <w:color w:val="FFFFFF" w:themeColor="background1"/>
              </w:rPr>
            </w:pPr>
            <w:r w:rsidRPr="1FD9C572">
              <w:rPr>
                <w:rFonts w:cs="Calibri"/>
                <w:color w:val="FFFFFF" w:themeColor="background1"/>
              </w:rPr>
              <w:t xml:space="preserve">Name of </w:t>
            </w:r>
            <w:r w:rsidR="08BF2AD9" w:rsidRPr="1FD9C572">
              <w:rPr>
                <w:rFonts w:cs="Calibri"/>
                <w:color w:val="FFFFFF" w:themeColor="background1"/>
              </w:rPr>
              <w:t>e</w:t>
            </w:r>
            <w:r w:rsidRPr="1FD9C572">
              <w:rPr>
                <w:rFonts w:cs="Calibri"/>
                <w:color w:val="FFFFFF" w:themeColor="background1"/>
              </w:rPr>
              <w:t>vent</w:t>
            </w:r>
          </w:p>
        </w:tc>
        <w:tc>
          <w:tcPr>
            <w:tcW w:w="5579" w:type="dxa"/>
          </w:tcPr>
          <w:p w14:paraId="4946CF7E" w14:textId="77777777" w:rsidR="00BB5900" w:rsidRPr="00BB5900" w:rsidRDefault="00BB5900" w:rsidP="00C8603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BB5900" w:rsidRPr="00BB5900" w14:paraId="1EA100B5" w14:textId="77777777" w:rsidTr="00703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6DD597D0" w14:textId="73CBB249" w:rsidR="00BB5900" w:rsidRPr="00BB5900" w:rsidRDefault="00247F4B" w:rsidP="00C8603B">
            <w:pPr>
              <w:pStyle w:val="TableText"/>
              <w:rPr>
                <w:rFonts w:cs="Calibri"/>
                <w:color w:val="FFFFFF" w:themeColor="background1"/>
              </w:rPr>
            </w:pPr>
            <w:r w:rsidRPr="1FD9C572">
              <w:rPr>
                <w:rFonts w:cs="Calibri"/>
                <w:color w:val="FFFFFF" w:themeColor="background1"/>
              </w:rPr>
              <w:t xml:space="preserve">Event </w:t>
            </w:r>
            <w:r w:rsidR="48058830" w:rsidRPr="1FD9C572">
              <w:rPr>
                <w:rFonts w:cs="Calibri"/>
                <w:color w:val="FFFFFF" w:themeColor="background1"/>
              </w:rPr>
              <w:t>l</w:t>
            </w:r>
            <w:r w:rsidR="00BB5900" w:rsidRPr="1FD9C572">
              <w:rPr>
                <w:rFonts w:cs="Calibri"/>
                <w:color w:val="FFFFFF" w:themeColor="background1"/>
              </w:rPr>
              <w:t>ocation</w:t>
            </w:r>
          </w:p>
        </w:tc>
        <w:tc>
          <w:tcPr>
            <w:tcW w:w="5579" w:type="dxa"/>
          </w:tcPr>
          <w:p w14:paraId="362E05CB" w14:textId="77777777" w:rsidR="00BB5900" w:rsidRPr="00BB5900" w:rsidRDefault="00BB5900" w:rsidP="00C8603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BB5900" w:rsidRPr="00BB5900" w14:paraId="2B8E6153" w14:textId="77777777" w:rsidTr="00703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21A4EFEE" w14:textId="68837F5F" w:rsidR="00BB5900" w:rsidRPr="00BB5900" w:rsidRDefault="00BB5900" w:rsidP="00C8603B">
            <w:pPr>
              <w:pStyle w:val="TableText"/>
              <w:rPr>
                <w:rFonts w:cs="Calibri"/>
                <w:color w:val="FFFFFF" w:themeColor="background1"/>
              </w:rPr>
            </w:pPr>
            <w:r w:rsidRPr="1FD9C572">
              <w:rPr>
                <w:rFonts w:cs="Calibri"/>
                <w:color w:val="FFFFFF" w:themeColor="background1"/>
              </w:rPr>
              <w:t>Event</w:t>
            </w:r>
            <w:r w:rsidR="00E45E60" w:rsidRPr="1FD9C572">
              <w:rPr>
                <w:rFonts w:cs="Calibri"/>
                <w:color w:val="FFFFFF" w:themeColor="background1"/>
              </w:rPr>
              <w:t xml:space="preserve"> </w:t>
            </w:r>
            <w:r w:rsidR="4DFC467D" w:rsidRPr="1FD9C572">
              <w:rPr>
                <w:rFonts w:cs="Calibri"/>
                <w:color w:val="FFFFFF" w:themeColor="background1"/>
              </w:rPr>
              <w:t>d</w:t>
            </w:r>
            <w:r w:rsidR="00E45E60" w:rsidRPr="1FD9C572">
              <w:rPr>
                <w:rFonts w:cs="Calibri"/>
                <w:color w:val="FFFFFF" w:themeColor="background1"/>
              </w:rPr>
              <w:t>ate</w:t>
            </w:r>
            <w:r w:rsidRPr="1FD9C572">
              <w:rPr>
                <w:rFonts w:cs="Calibri"/>
                <w:color w:val="FFFFFF" w:themeColor="background1"/>
              </w:rPr>
              <w:t>(s</w:t>
            </w:r>
            <w:r w:rsidR="083037EA" w:rsidRPr="1FD9C572">
              <w:rPr>
                <w:rFonts w:cs="Calibri"/>
                <w:color w:val="FFFFFF" w:themeColor="background1"/>
              </w:rPr>
              <w:t>)</w:t>
            </w:r>
          </w:p>
        </w:tc>
        <w:tc>
          <w:tcPr>
            <w:tcW w:w="5579" w:type="dxa"/>
          </w:tcPr>
          <w:p w14:paraId="4F953E93" w14:textId="77777777" w:rsidR="00BB5900" w:rsidRPr="00BB5900" w:rsidRDefault="00BB5900" w:rsidP="00C8603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BB5900" w:rsidRPr="00BB5900" w14:paraId="6C2AEFCA" w14:textId="77777777" w:rsidTr="00703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1038716A" w14:textId="13683AB7" w:rsidR="00BB5900" w:rsidRPr="00BB5900" w:rsidRDefault="00BB5900" w:rsidP="00C8603B">
            <w:pPr>
              <w:pStyle w:val="TableText"/>
              <w:rPr>
                <w:rFonts w:cs="Calibri"/>
                <w:color w:val="FFFFFF" w:themeColor="background1"/>
              </w:rPr>
            </w:pPr>
            <w:r w:rsidRPr="00BB5900">
              <w:rPr>
                <w:rFonts w:cs="Calibri"/>
                <w:color w:val="FFFFFF" w:themeColor="background1"/>
              </w:rPr>
              <w:t>Dates</w:t>
            </w:r>
            <w:r w:rsidR="00E45E60">
              <w:rPr>
                <w:rFonts w:cs="Calibri"/>
                <w:color w:val="FFFFFF" w:themeColor="background1"/>
              </w:rPr>
              <w:t xml:space="preserve"> drinking</w:t>
            </w:r>
            <w:r w:rsidRPr="00BB5900">
              <w:rPr>
                <w:rFonts w:cs="Calibri"/>
                <w:color w:val="FFFFFF" w:themeColor="background1"/>
              </w:rPr>
              <w:t xml:space="preserve"> water suppl</w:t>
            </w:r>
            <w:r w:rsidR="00E45E60">
              <w:rPr>
                <w:rFonts w:cs="Calibri"/>
                <w:color w:val="FFFFFF" w:themeColor="background1"/>
              </w:rPr>
              <w:t xml:space="preserve">y is </w:t>
            </w:r>
            <w:r w:rsidR="7F3744DD" w:rsidRPr="42119180">
              <w:rPr>
                <w:rFonts w:cs="Calibri"/>
                <w:color w:val="FFFFFF" w:themeColor="background1"/>
              </w:rPr>
              <w:t>operational</w:t>
            </w:r>
          </w:p>
        </w:tc>
        <w:tc>
          <w:tcPr>
            <w:tcW w:w="5579" w:type="dxa"/>
          </w:tcPr>
          <w:p w14:paraId="6063B531" w14:textId="77777777" w:rsidR="00BB5900" w:rsidRPr="00BB5900" w:rsidRDefault="00BB5900" w:rsidP="00C8603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039E9" w:rsidRPr="00BB5900" w14:paraId="0E7490A0" w14:textId="77777777" w:rsidTr="00703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1E41E279" w14:textId="696C9A8E" w:rsidR="007039E9" w:rsidRPr="00BB5900" w:rsidRDefault="007039E9" w:rsidP="007039E9">
            <w:pPr>
              <w:pStyle w:val="TableText"/>
              <w:rPr>
                <w:rFonts w:cs="Calibri"/>
                <w:color w:val="FFFFFF" w:themeColor="background1"/>
              </w:rPr>
            </w:pPr>
            <w:r w:rsidRPr="00403316">
              <w:rPr>
                <w:rFonts w:cs="Calibri"/>
                <w:bCs/>
                <w:color w:val="FFFFFF" w:themeColor="background1"/>
              </w:rPr>
              <w:t xml:space="preserve">Supply </w:t>
            </w:r>
            <w:r w:rsidR="004B2CB0">
              <w:rPr>
                <w:rFonts w:cs="Calibri"/>
                <w:bCs/>
                <w:color w:val="FFFFFF" w:themeColor="background1"/>
              </w:rPr>
              <w:t>p</w:t>
            </w:r>
            <w:r w:rsidRPr="00403316">
              <w:rPr>
                <w:rFonts w:cs="Calibri"/>
                <w:bCs/>
                <w:color w:val="FFFFFF" w:themeColor="background1"/>
              </w:rPr>
              <w:t xml:space="preserve">opulation </w:t>
            </w:r>
          </w:p>
        </w:tc>
        <w:tc>
          <w:tcPr>
            <w:tcW w:w="5579" w:type="dxa"/>
          </w:tcPr>
          <w:p w14:paraId="6099FC65" w14:textId="156E32B2" w:rsidR="007039E9" w:rsidRPr="00BB5900" w:rsidRDefault="007039E9" w:rsidP="007039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BB5900" w:rsidRPr="00BB5900" w14:paraId="306C3119" w14:textId="77777777" w:rsidTr="00703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463E142A" w14:textId="417299D8" w:rsidR="00BB5900" w:rsidRPr="00BB5900" w:rsidRDefault="00BB5900" w:rsidP="00C8603B">
            <w:pPr>
              <w:pStyle w:val="TableText"/>
              <w:rPr>
                <w:rFonts w:cs="Calibri"/>
                <w:color w:val="FFFFFF" w:themeColor="background1"/>
              </w:rPr>
            </w:pPr>
            <w:r w:rsidRPr="00BB5900">
              <w:rPr>
                <w:rFonts w:cs="Calibri"/>
                <w:color w:val="FFFFFF" w:themeColor="background1"/>
              </w:rPr>
              <w:t xml:space="preserve">Emergency </w:t>
            </w:r>
            <w:r w:rsidR="4F948299" w:rsidRPr="42119180">
              <w:rPr>
                <w:rFonts w:cs="Calibri"/>
                <w:color w:val="FFFFFF" w:themeColor="background1"/>
              </w:rPr>
              <w:t>c</w:t>
            </w:r>
            <w:r w:rsidRPr="42119180">
              <w:rPr>
                <w:rFonts w:cs="Calibri"/>
                <w:color w:val="FFFFFF" w:themeColor="background1"/>
              </w:rPr>
              <w:t xml:space="preserve">ontact </w:t>
            </w:r>
            <w:r w:rsidR="4F948299" w:rsidRPr="42119180">
              <w:rPr>
                <w:rFonts w:cs="Calibri"/>
                <w:color w:val="FFFFFF" w:themeColor="background1"/>
              </w:rPr>
              <w:t>n</w:t>
            </w:r>
            <w:r w:rsidRPr="42119180">
              <w:rPr>
                <w:rFonts w:cs="Calibri"/>
                <w:color w:val="FFFFFF" w:themeColor="background1"/>
              </w:rPr>
              <w:t>ame</w:t>
            </w:r>
          </w:p>
        </w:tc>
        <w:tc>
          <w:tcPr>
            <w:tcW w:w="5579" w:type="dxa"/>
          </w:tcPr>
          <w:p w14:paraId="56986BCB" w14:textId="77777777" w:rsidR="00BB5900" w:rsidRPr="00BB5900" w:rsidRDefault="00BB5900" w:rsidP="00C8603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BB5900" w:rsidRPr="00BB5900" w14:paraId="1B497465" w14:textId="77777777" w:rsidTr="00703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41A46A91" w14:textId="41D7E408" w:rsidR="00BB5900" w:rsidRPr="00BB5900" w:rsidRDefault="00BB5900" w:rsidP="00C8603B">
            <w:pPr>
              <w:pStyle w:val="TableText"/>
              <w:rPr>
                <w:rFonts w:cs="Calibri"/>
                <w:color w:val="FFFFFF" w:themeColor="background1"/>
              </w:rPr>
            </w:pPr>
            <w:r w:rsidRPr="00BB5900">
              <w:rPr>
                <w:rFonts w:cs="Calibri"/>
                <w:color w:val="FFFFFF" w:themeColor="background1"/>
              </w:rPr>
              <w:t xml:space="preserve">Emergency </w:t>
            </w:r>
            <w:r w:rsidR="009B7874">
              <w:rPr>
                <w:rFonts w:cs="Calibri"/>
                <w:color w:val="FFFFFF" w:themeColor="background1"/>
              </w:rPr>
              <w:t>contact phone</w:t>
            </w:r>
            <w:r w:rsidR="009B7874" w:rsidRPr="00BB5900">
              <w:rPr>
                <w:rFonts w:cs="Calibri"/>
                <w:color w:val="FFFFFF" w:themeColor="background1"/>
              </w:rPr>
              <w:t xml:space="preserve"> </w:t>
            </w:r>
            <w:r w:rsidR="4F948299" w:rsidRPr="42119180">
              <w:rPr>
                <w:rFonts w:cs="Calibri"/>
                <w:color w:val="FFFFFF" w:themeColor="background1"/>
              </w:rPr>
              <w:t>number</w:t>
            </w:r>
          </w:p>
        </w:tc>
        <w:tc>
          <w:tcPr>
            <w:tcW w:w="5579" w:type="dxa"/>
          </w:tcPr>
          <w:p w14:paraId="5B991863" w14:textId="77777777" w:rsidR="00BB5900" w:rsidRPr="00BB5900" w:rsidRDefault="00BB5900" w:rsidP="00C8603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522EC7" w:rsidRPr="00BB5900" w14:paraId="3479A8E8" w14:textId="77777777" w:rsidTr="00703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</w:tcPr>
          <w:p w14:paraId="705C4F02" w14:textId="664058B1" w:rsidR="00522EC7" w:rsidRPr="00BB5900" w:rsidRDefault="00522EC7" w:rsidP="00522EC7">
            <w:pPr>
              <w:pStyle w:val="TableText"/>
              <w:rPr>
                <w:rFonts w:cs="Calibri"/>
                <w:color w:val="FFFFFF" w:themeColor="background1"/>
              </w:rPr>
            </w:pPr>
            <w:r w:rsidRPr="7647C948">
              <w:rPr>
                <w:rFonts w:cs="Calibri"/>
                <w:color w:val="FFFFFF" w:themeColor="background1"/>
              </w:rPr>
              <w:t>Application ID</w:t>
            </w:r>
          </w:p>
        </w:tc>
        <w:tc>
          <w:tcPr>
            <w:tcW w:w="5579" w:type="dxa"/>
          </w:tcPr>
          <w:p w14:paraId="204FE7BB" w14:textId="77777777" w:rsidR="00522EC7" w:rsidRPr="00BB5900" w:rsidRDefault="00522EC7" w:rsidP="00522E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60E1B7CD" w14:textId="6C0305C7" w:rsidR="00BB5900" w:rsidRPr="00BB5900" w:rsidRDefault="00BB5900" w:rsidP="0080791A">
      <w:pPr>
        <w:rPr>
          <w:rFonts w:cs="Calibri"/>
        </w:rPr>
      </w:pPr>
    </w:p>
    <w:p w14:paraId="1B1337A1" w14:textId="2971AADA" w:rsidR="00BB5900" w:rsidRPr="00BB5900" w:rsidDel="009B7874" w:rsidRDefault="00BB5900" w:rsidP="00BB5900">
      <w:pPr>
        <w:pStyle w:val="TABodyText"/>
        <w:rPr>
          <w:rFonts w:cs="Calibri"/>
        </w:rPr>
      </w:pPr>
    </w:p>
    <w:p w14:paraId="20891F36" w14:textId="6F835AE5" w:rsidR="42119180" w:rsidRDefault="42119180"/>
    <w:p w14:paraId="58BA517D" w14:textId="6A38A277" w:rsidR="42119180" w:rsidRDefault="42119180"/>
    <w:p w14:paraId="7DEDEDD2" w14:textId="127C0A8B" w:rsidR="42119180" w:rsidRDefault="42119180"/>
    <w:p w14:paraId="24BFFD82" w14:textId="2AAB825F" w:rsidR="42119180" w:rsidRDefault="42119180"/>
    <w:p w14:paraId="7AE6BC2E" w14:textId="77777777" w:rsidR="0050455B" w:rsidRDefault="0050455B" w:rsidP="00BB5900">
      <w:pPr>
        <w:rPr>
          <w:rFonts w:cs="Calibri"/>
        </w:rPr>
        <w:sectPr w:rsidR="0050455B" w:rsidSect="00C860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782C7902" w14:textId="77777777" w:rsidR="00200DD5" w:rsidRDefault="00200DD5" w:rsidP="00BB5900">
      <w:pPr>
        <w:rPr>
          <w:rFonts w:cs="Calibri"/>
        </w:rPr>
      </w:pPr>
    </w:p>
    <w:p w14:paraId="370AE355" w14:textId="77CE7917" w:rsidR="00200DD5" w:rsidRDefault="0050455B" w:rsidP="42119180">
      <w:pPr>
        <w:jc w:val="center"/>
        <w:rPr>
          <w:i/>
          <w:color w:val="1F546B" w:themeColor="text2"/>
          <w:sz w:val="28"/>
          <w:szCs w:val="28"/>
        </w:rPr>
      </w:pPr>
      <w:r w:rsidRPr="0F5B30CF">
        <w:rPr>
          <w:i/>
          <w:iCs/>
          <w:color w:val="1F546B" w:themeColor="text2"/>
          <w:sz w:val="28"/>
          <w:szCs w:val="28"/>
        </w:rPr>
        <w:t>Please refer to the</w:t>
      </w:r>
      <w:r w:rsidRPr="0F5B30CF">
        <w:rPr>
          <w:b/>
          <w:bCs/>
          <w:i/>
          <w:iCs/>
          <w:color w:val="1F546B" w:themeColor="text2"/>
          <w:sz w:val="28"/>
          <w:szCs w:val="28"/>
        </w:rPr>
        <w:t xml:space="preserve"> Drinking </w:t>
      </w:r>
      <w:r w:rsidR="004B2CB0" w:rsidRPr="0F5B30CF">
        <w:rPr>
          <w:b/>
          <w:bCs/>
          <w:i/>
          <w:iCs/>
          <w:color w:val="1F546B" w:themeColor="text2"/>
          <w:sz w:val="28"/>
          <w:szCs w:val="28"/>
        </w:rPr>
        <w:t xml:space="preserve">water safety planning guidance - for temporary drinking water supplies </w:t>
      </w:r>
      <w:r w:rsidRPr="0F5B30CF">
        <w:rPr>
          <w:i/>
          <w:iCs/>
          <w:color w:val="1F546B" w:themeColor="text2"/>
          <w:sz w:val="28"/>
          <w:szCs w:val="28"/>
        </w:rPr>
        <w:t>as you complete this template.</w:t>
      </w:r>
    </w:p>
    <w:p w14:paraId="731EB856" w14:textId="2DD198CE" w:rsidR="2855643D" w:rsidRDefault="2855643D" w:rsidP="0F5B30CF">
      <w:pPr>
        <w:jc w:val="center"/>
        <w:rPr>
          <w:i/>
          <w:iCs/>
          <w:color w:val="1F546B" w:themeColor="text2"/>
          <w:sz w:val="28"/>
          <w:szCs w:val="28"/>
        </w:rPr>
      </w:pPr>
      <w:r w:rsidRPr="0F5B30CF">
        <w:rPr>
          <w:i/>
          <w:iCs/>
          <w:color w:val="1F546B" w:themeColor="text2"/>
          <w:sz w:val="28"/>
          <w:szCs w:val="28"/>
        </w:rPr>
        <w:t xml:space="preserve">If </w:t>
      </w:r>
      <w:r w:rsidR="3340461C" w:rsidRPr="0F5B30CF">
        <w:rPr>
          <w:i/>
          <w:iCs/>
          <w:color w:val="1F546B" w:themeColor="text2"/>
          <w:sz w:val="28"/>
          <w:szCs w:val="28"/>
        </w:rPr>
        <w:t xml:space="preserve">additional pages are required to complete a section, add a blank page and include appropriate </w:t>
      </w:r>
      <w:r w:rsidRPr="0F5B30CF">
        <w:rPr>
          <w:i/>
          <w:iCs/>
          <w:color w:val="1F546B" w:themeColor="text2"/>
          <w:sz w:val="28"/>
          <w:szCs w:val="28"/>
        </w:rPr>
        <w:t xml:space="preserve">numbering </w:t>
      </w:r>
      <w:r w:rsidR="5277A8F2" w:rsidRPr="0F5B30CF">
        <w:rPr>
          <w:i/>
          <w:iCs/>
          <w:color w:val="1F546B" w:themeColor="text2"/>
          <w:sz w:val="28"/>
          <w:szCs w:val="28"/>
        </w:rPr>
        <w:t>or</w:t>
      </w:r>
      <w:r w:rsidRPr="0F5B30CF">
        <w:rPr>
          <w:i/>
          <w:iCs/>
          <w:color w:val="1F546B" w:themeColor="text2"/>
          <w:sz w:val="28"/>
          <w:szCs w:val="28"/>
        </w:rPr>
        <w:t xml:space="preserve"> titles to indicate </w:t>
      </w:r>
      <w:r w:rsidR="2109616A" w:rsidRPr="0F5B30CF">
        <w:rPr>
          <w:i/>
          <w:iCs/>
          <w:color w:val="1F546B" w:themeColor="text2"/>
          <w:sz w:val="28"/>
          <w:szCs w:val="28"/>
        </w:rPr>
        <w:t>position in the plan.</w:t>
      </w:r>
    </w:p>
    <w:p w14:paraId="2D66B5E9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15BD0465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32470327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5919FBF8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53CD321D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1639DBA3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08F60830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09CEE4C3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405752A4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2FAF3909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5ED35316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3AC6D889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03BE2451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5027EDF8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25030FCB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632F623D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3276B0AB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3A4DD60D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0B471815" w14:textId="77777777" w:rsidR="004739FD" w:rsidRDefault="004739FD" w:rsidP="42119180">
      <w:pPr>
        <w:jc w:val="center"/>
        <w:rPr>
          <w:i/>
          <w:color w:val="1F546B" w:themeColor="text2"/>
          <w:sz w:val="28"/>
          <w:szCs w:val="28"/>
        </w:rPr>
      </w:pPr>
    </w:p>
    <w:p w14:paraId="1D45864A" w14:textId="77777777" w:rsidR="0050455B" w:rsidRDefault="0050455B" w:rsidP="000D1D74">
      <w:pPr>
        <w:pStyle w:val="TANumberedHeading2"/>
      </w:pPr>
      <w:r>
        <w:lastRenderedPageBreak/>
        <w:t xml:space="preserve">Question 1: </w:t>
      </w:r>
      <w:r w:rsidR="000D1D74">
        <w:t xml:space="preserve">How </w:t>
      </w:r>
      <w:r w:rsidR="000D1D74" w:rsidRPr="000D1D74">
        <w:t xml:space="preserve">will you give effect to Te Mana o </w:t>
      </w:r>
      <w:proofErr w:type="spellStart"/>
      <w:r w:rsidR="000D1D74" w:rsidRPr="000D1D74">
        <w:t>te</w:t>
      </w:r>
      <w:proofErr w:type="spellEnd"/>
      <w:r w:rsidR="000D1D74" w:rsidRPr="000D1D74">
        <w:t xml:space="preserve"> Wai?</w:t>
      </w:r>
    </w:p>
    <w:p w14:paraId="4FE0735B" w14:textId="77777777" w:rsidR="000D1D74" w:rsidRDefault="000D1D74" w:rsidP="000D1D74">
      <w:pPr>
        <w:pStyle w:val="TABodyText"/>
      </w:pPr>
    </w:p>
    <w:p w14:paraId="2704B6DB" w14:textId="5FBEC1EC" w:rsidR="000D1D74" w:rsidRDefault="000D1D74" w:rsidP="000D1D74">
      <w:pPr>
        <w:pStyle w:val="TABodyText"/>
      </w:pPr>
      <w:r>
        <w:t xml:space="preserve">How are you managing your water supply to protect the health and wellbeing of your water, the wider environment, and the community? </w:t>
      </w:r>
    </w:p>
    <w:p w14:paraId="48423D43" w14:textId="0EA625BC" w:rsidR="000D1D74" w:rsidRDefault="000D1D74" w:rsidP="000D1D74">
      <w:pPr>
        <w:pStyle w:val="TABodyText"/>
      </w:pPr>
      <w:hyperlink r:id="rId18">
        <w:r w:rsidRPr="5D7F4F79">
          <w:rPr>
            <w:rStyle w:val="Hyperlink"/>
          </w:rPr>
          <w:t>https://www.taumataarowai.govt.nz/te-mana-o-te-wai/</w:t>
        </w:r>
      </w:hyperlink>
    </w:p>
    <w:tbl>
      <w:tblPr>
        <w:tblStyle w:val="DIATable"/>
        <w:tblW w:w="0" w:type="auto"/>
        <w:tblInd w:w="-8" w:type="dxa"/>
        <w:tblLook w:val="04A0" w:firstRow="1" w:lastRow="0" w:firstColumn="1" w:lastColumn="0" w:noHBand="0" w:noVBand="1"/>
      </w:tblPr>
      <w:tblGrid>
        <w:gridCol w:w="8182"/>
      </w:tblGrid>
      <w:tr w:rsidR="000D1D74" w14:paraId="130077B7" w14:textId="77777777" w:rsidTr="000D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182" w:type="dxa"/>
          </w:tcPr>
          <w:p w14:paraId="14015AAE" w14:textId="77777777" w:rsidR="000D1D74" w:rsidRPr="00132A50" w:rsidRDefault="000D1D74" w:rsidP="004739FD">
            <w:pPr>
              <w:pStyle w:val="TABodyText"/>
              <w:rPr>
                <w:b w:val="0"/>
                <w:lang w:val="en-GB"/>
              </w:rPr>
            </w:pPr>
          </w:p>
        </w:tc>
      </w:tr>
      <w:tr w:rsidR="000D1D74" w14:paraId="32D12AE4" w14:textId="77777777" w:rsidTr="000D1D74">
        <w:trPr>
          <w:trHeight w:val="300"/>
        </w:trPr>
        <w:tc>
          <w:tcPr>
            <w:tcW w:w="8182" w:type="dxa"/>
          </w:tcPr>
          <w:p w14:paraId="13FD6B4B" w14:textId="77777777" w:rsidR="000D1D74" w:rsidRDefault="000D1D74" w:rsidP="004739FD">
            <w:pPr>
              <w:pStyle w:val="TABodyText"/>
              <w:rPr>
                <w:lang w:val="en-GB"/>
              </w:rPr>
            </w:pPr>
          </w:p>
          <w:p w14:paraId="7C09DE7B" w14:textId="77777777" w:rsidR="000D1D74" w:rsidRDefault="000D1D74" w:rsidP="004739FD">
            <w:pPr>
              <w:pStyle w:val="TABodyText"/>
              <w:rPr>
                <w:lang w:val="en-GB"/>
              </w:rPr>
            </w:pPr>
          </w:p>
          <w:p w14:paraId="21A90467" w14:textId="77777777" w:rsidR="000D1D74" w:rsidRDefault="000D1D74" w:rsidP="004739FD">
            <w:pPr>
              <w:pStyle w:val="TABodyText"/>
              <w:rPr>
                <w:lang w:val="en-GB"/>
              </w:rPr>
            </w:pPr>
          </w:p>
          <w:p w14:paraId="6C1AB6A9" w14:textId="77777777" w:rsidR="000D1D74" w:rsidRDefault="000D1D74" w:rsidP="004739FD">
            <w:pPr>
              <w:pStyle w:val="TABodyText"/>
              <w:rPr>
                <w:lang w:val="en-GB"/>
              </w:rPr>
            </w:pPr>
          </w:p>
          <w:p w14:paraId="57DE6A07" w14:textId="77777777" w:rsidR="000D1D74" w:rsidRDefault="000D1D74" w:rsidP="004739FD">
            <w:pPr>
              <w:pStyle w:val="TABodyText"/>
              <w:rPr>
                <w:lang w:val="en-GB"/>
              </w:rPr>
            </w:pPr>
          </w:p>
          <w:p w14:paraId="0A967978" w14:textId="77777777" w:rsidR="000D1D74" w:rsidRDefault="000D1D74" w:rsidP="004739FD">
            <w:pPr>
              <w:pStyle w:val="TABodyText"/>
              <w:rPr>
                <w:lang w:val="en-GB"/>
              </w:rPr>
            </w:pPr>
          </w:p>
          <w:p w14:paraId="49BEABC9" w14:textId="77777777" w:rsidR="000D1D74" w:rsidRDefault="000D1D74" w:rsidP="004739FD">
            <w:pPr>
              <w:pStyle w:val="TABodyText"/>
              <w:rPr>
                <w:lang w:val="en-GB"/>
              </w:rPr>
            </w:pPr>
          </w:p>
        </w:tc>
      </w:tr>
    </w:tbl>
    <w:p w14:paraId="2E338F63" w14:textId="0E724CF4" w:rsidR="000D1D74" w:rsidRPr="000D1D74" w:rsidDel="0050455B" w:rsidRDefault="000D1D74" w:rsidP="000D1D74">
      <w:pPr>
        <w:pStyle w:val="TABodyText"/>
        <w:rPr>
          <w:rFonts w:cs="Calibri"/>
        </w:rPr>
        <w:sectPr w:rsidR="000D1D74" w:rsidRPr="000D1D74" w:rsidDel="0050455B" w:rsidSect="000D1D74">
          <w:pgSz w:w="11900" w:h="16840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947E9E7" w14:textId="16D83770" w:rsidR="007A5FFE" w:rsidRDefault="00DA78A2" w:rsidP="000D1D74">
      <w:pPr>
        <w:pStyle w:val="TANumberedHeading2"/>
      </w:pPr>
      <w:bookmarkStart w:id="0" w:name="_Toc421186553"/>
      <w:bookmarkStart w:id="1" w:name="_Toc88144159"/>
      <w:bookmarkStart w:id="2" w:name="_Toc88145130"/>
      <w:bookmarkStart w:id="3" w:name="_Toc89935256"/>
      <w:r w:rsidRPr="033CEB06">
        <w:rPr>
          <w:rFonts w:cs="Calibri"/>
          <w:lang w:val="en-GB"/>
        </w:rPr>
        <w:lastRenderedPageBreak/>
        <w:t xml:space="preserve">Question </w:t>
      </w:r>
      <w:r w:rsidR="008A3AF6" w:rsidRPr="033CEB06">
        <w:rPr>
          <w:rFonts w:cs="Calibri"/>
          <w:lang w:val="en-GB"/>
        </w:rPr>
        <w:t>2</w:t>
      </w:r>
      <w:r w:rsidRPr="033CEB06">
        <w:rPr>
          <w:rFonts w:cs="Calibri"/>
          <w:lang w:val="en-GB"/>
        </w:rPr>
        <w:t xml:space="preserve">: </w:t>
      </w:r>
      <w:bookmarkEnd w:id="0"/>
      <w:bookmarkEnd w:id="1"/>
      <w:bookmarkEnd w:id="2"/>
      <w:bookmarkEnd w:id="3"/>
      <w:r w:rsidR="00743995">
        <w:t>Who is responsible for your water supply?</w:t>
      </w:r>
    </w:p>
    <w:p w14:paraId="343E2130" w14:textId="77777777" w:rsidR="00EF79ED" w:rsidRDefault="00EF79ED" w:rsidP="00EF79ED">
      <w:pPr>
        <w:pStyle w:val="TABodyText"/>
        <w:rPr>
          <w:lang w:val="en-GB"/>
        </w:rPr>
      </w:pPr>
    </w:p>
    <w:p w14:paraId="6B732A00" w14:textId="48A076F6" w:rsidR="00EF79ED" w:rsidRDefault="008A3AF6" w:rsidP="33A3DCE7">
      <w:pPr>
        <w:pStyle w:val="TAHeading3"/>
        <w:rPr>
          <w:lang w:val="en-GB"/>
        </w:rPr>
      </w:pPr>
      <w:r>
        <w:rPr>
          <w:lang w:val="en-GB"/>
        </w:rPr>
        <w:t xml:space="preserve">2.1 </w:t>
      </w:r>
      <w:r w:rsidR="00EF79ED">
        <w:rPr>
          <w:lang w:val="en-GB"/>
        </w:rPr>
        <w:t xml:space="preserve">Who owns this plan and approves </w:t>
      </w:r>
      <w:r w:rsidR="00EF79ED" w:rsidRPr="33A3DCE7">
        <w:rPr>
          <w:lang w:val="en-GB"/>
        </w:rPr>
        <w:t>budget</w:t>
      </w:r>
      <w:r w:rsidR="00EF79ED">
        <w:rPr>
          <w:lang w:val="en-GB"/>
        </w:rPr>
        <w:t xml:space="preserve"> for the water supply?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DA78A2" w14:paraId="570A8B28" w14:textId="77777777" w:rsidTr="393F4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787FB9DF" w14:textId="14858D33" w:rsidR="00DA78A2" w:rsidRDefault="00DA78A2" w:rsidP="001C7D0D">
            <w:pPr>
              <w:pStyle w:val="TABodyText"/>
              <w:rPr>
                <w:lang w:val="en-GB"/>
              </w:rPr>
            </w:pPr>
          </w:p>
        </w:tc>
      </w:tr>
      <w:tr w:rsidR="00DA78A2" w14:paraId="58E747DB" w14:textId="77777777" w:rsidTr="393F426B">
        <w:trPr>
          <w:trHeight w:val="300"/>
        </w:trPr>
        <w:tc>
          <w:tcPr>
            <w:tcW w:w="8947" w:type="dxa"/>
          </w:tcPr>
          <w:p w14:paraId="4A897424" w14:textId="7A4FB0F8" w:rsidR="00DA78A2" w:rsidRDefault="00132A50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14:paraId="5E450DB5" w14:textId="64E16841" w:rsidR="00132A50" w:rsidRDefault="00132A50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Role:</w:t>
            </w:r>
          </w:p>
          <w:p w14:paraId="18D260BB" w14:textId="4AE68BCA" w:rsidR="00CF0202" w:rsidRDefault="00132A50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Responsibilities</w:t>
            </w:r>
            <w:r w:rsidR="00EC0B45">
              <w:rPr>
                <w:lang w:val="en-GB"/>
              </w:rPr>
              <w:t>:</w:t>
            </w:r>
          </w:p>
          <w:p w14:paraId="61CDA75F" w14:textId="110ADFF1" w:rsidR="00EC0B45" w:rsidRDefault="00132A50" w:rsidP="001C7D0D">
            <w:pPr>
              <w:pStyle w:val="TABodyText"/>
              <w:rPr>
                <w:lang w:val="en-GB"/>
              </w:rPr>
            </w:pPr>
            <w:r w:rsidDel="00CF0202">
              <w:rPr>
                <w:lang w:val="en-GB"/>
              </w:rPr>
              <w:t>Skills</w:t>
            </w:r>
            <w:r w:rsidR="00274FD7">
              <w:rPr>
                <w:lang w:val="en-GB"/>
              </w:rPr>
              <w:t xml:space="preserve"> and </w:t>
            </w:r>
            <w:r w:rsidDel="00EC0B45">
              <w:rPr>
                <w:lang w:val="en-GB"/>
              </w:rPr>
              <w:t>e</w:t>
            </w:r>
            <w:r>
              <w:rPr>
                <w:lang w:val="en-GB"/>
              </w:rPr>
              <w:t>xperience</w:t>
            </w:r>
            <w:r w:rsidR="00274FD7">
              <w:rPr>
                <w:lang w:val="en-GB"/>
              </w:rPr>
              <w:t>:</w:t>
            </w:r>
          </w:p>
          <w:p w14:paraId="0124F067" w14:textId="3A2B8709" w:rsidR="00132A50" w:rsidRDefault="00EC0B45" w:rsidP="001C7D0D">
            <w:pPr>
              <w:pStyle w:val="TABodyText"/>
              <w:rPr>
                <w:lang w:val="en-GB"/>
              </w:rPr>
            </w:pPr>
            <w:r w:rsidRPr="717D54DC">
              <w:rPr>
                <w:lang w:val="en-GB"/>
              </w:rPr>
              <w:t>Q</w:t>
            </w:r>
            <w:r w:rsidR="00132A50" w:rsidRPr="717D54DC">
              <w:rPr>
                <w:lang w:val="en-GB"/>
              </w:rPr>
              <w:t>ualifications:</w:t>
            </w:r>
          </w:p>
          <w:p w14:paraId="10316AB9" w14:textId="77777777" w:rsidR="00DA78A2" w:rsidRDefault="00132A50" w:rsidP="00132A50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Phone number:</w:t>
            </w:r>
          </w:p>
          <w:p w14:paraId="64A79233" w14:textId="77777777" w:rsidR="004B22CF" w:rsidRDefault="004B22CF" w:rsidP="00132A50">
            <w:pPr>
              <w:pStyle w:val="TABodyText"/>
              <w:rPr>
                <w:lang w:val="en-GB"/>
              </w:rPr>
            </w:pPr>
          </w:p>
          <w:p w14:paraId="4E8A3B7E" w14:textId="77777777" w:rsidR="004B22CF" w:rsidRDefault="004B22CF" w:rsidP="004B22CF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14:paraId="28192B4A" w14:textId="77777777" w:rsidR="004B22CF" w:rsidRDefault="004B22CF" w:rsidP="004B22CF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Role:</w:t>
            </w:r>
          </w:p>
          <w:p w14:paraId="689E798A" w14:textId="77777777" w:rsidR="004B22CF" w:rsidRDefault="004B22CF" w:rsidP="004B22CF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Responsibilities:</w:t>
            </w:r>
          </w:p>
          <w:p w14:paraId="22A9A429" w14:textId="77777777" w:rsidR="004B22CF" w:rsidRDefault="004B22CF" w:rsidP="004B22CF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Skills and experience:</w:t>
            </w:r>
          </w:p>
          <w:p w14:paraId="610B8A7D" w14:textId="5E0D779D" w:rsidR="004B22CF" w:rsidRDefault="004B22CF" w:rsidP="004B22CF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Qualifications:</w:t>
            </w:r>
          </w:p>
          <w:p w14:paraId="41B50756" w14:textId="5D3A9F9D" w:rsidR="00DA78A2" w:rsidRDefault="00132A50" w:rsidP="00132A50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Phone number:</w:t>
            </w:r>
          </w:p>
        </w:tc>
      </w:tr>
    </w:tbl>
    <w:p w14:paraId="31490FF9" w14:textId="77777777" w:rsidR="003E3CAA" w:rsidRDefault="003E3CAA" w:rsidP="00433A25">
      <w:pPr>
        <w:pStyle w:val="TABodyText"/>
        <w:sectPr w:rsidR="003E3CAA" w:rsidSect="005F727F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40" w:code="9"/>
          <w:pgMar w:top="422" w:right="1418" w:bottom="1785" w:left="1418" w:header="425" w:footer="649" w:gutter="0"/>
          <w:cols w:space="708"/>
          <w:titlePg/>
          <w:docGrid w:linePitch="360"/>
        </w:sectPr>
      </w:pPr>
    </w:p>
    <w:p w14:paraId="1240FF7E" w14:textId="7D983E76" w:rsidR="00EF79ED" w:rsidRDefault="008A3AF6" w:rsidP="717D54DC">
      <w:pPr>
        <w:pStyle w:val="TAHeading3"/>
      </w:pPr>
      <w:r>
        <w:rPr>
          <w:lang w:val="en-GB"/>
        </w:rPr>
        <w:lastRenderedPageBreak/>
        <w:t xml:space="preserve">2.2 </w:t>
      </w:r>
      <w:r w:rsidR="00EF79ED">
        <w:rPr>
          <w:lang w:val="en-GB"/>
        </w:rPr>
        <w:t>Who helped you prepare this plan?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DA78A2" w14:paraId="7C674812" w14:textId="77777777" w:rsidTr="717D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061" w:type="dxa"/>
          </w:tcPr>
          <w:p w14:paraId="431449FD" w14:textId="4529C7C2" w:rsidR="00DA78A2" w:rsidRDefault="00DA78A2" w:rsidP="001C7D0D">
            <w:pPr>
              <w:pStyle w:val="TABodyText"/>
              <w:rPr>
                <w:lang w:val="en-GB"/>
              </w:rPr>
            </w:pPr>
          </w:p>
        </w:tc>
      </w:tr>
      <w:tr w:rsidR="00DA78A2" w14:paraId="4D9BB565" w14:textId="77777777" w:rsidTr="717D54DC">
        <w:trPr>
          <w:trHeight w:val="300"/>
        </w:trPr>
        <w:tc>
          <w:tcPr>
            <w:tcW w:w="9061" w:type="dxa"/>
          </w:tcPr>
          <w:p w14:paraId="2ABE71E4" w14:textId="77777777" w:rsidR="00274FD7" w:rsidRDefault="00274FD7" w:rsidP="00274FD7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14:paraId="6723EFCC" w14:textId="77777777" w:rsidR="00274FD7" w:rsidRDefault="00274FD7" w:rsidP="00274FD7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Role:</w:t>
            </w:r>
          </w:p>
          <w:p w14:paraId="68B3593F" w14:textId="77777777" w:rsidR="00274FD7" w:rsidRDefault="00274FD7" w:rsidP="00274FD7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Responsibilities:</w:t>
            </w:r>
          </w:p>
          <w:p w14:paraId="4373B48E" w14:textId="77777777" w:rsidR="00274FD7" w:rsidRDefault="00274FD7" w:rsidP="00274FD7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Skills and experience:</w:t>
            </w:r>
          </w:p>
          <w:p w14:paraId="48E2904A" w14:textId="45B2BCEB" w:rsidR="00274FD7" w:rsidRDefault="00274FD7" w:rsidP="00274FD7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Qualifications:</w:t>
            </w:r>
          </w:p>
          <w:p w14:paraId="14DB6415" w14:textId="291DEC54" w:rsidR="00132A50" w:rsidRDefault="00274FD7" w:rsidP="00132A50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Phone number:</w:t>
            </w:r>
          </w:p>
          <w:p w14:paraId="0A5E3117" w14:textId="77777777" w:rsidR="00274FD7" w:rsidRDefault="00274FD7" w:rsidP="00132A50">
            <w:pPr>
              <w:pStyle w:val="TABodyText"/>
              <w:rPr>
                <w:lang w:val="en-GB"/>
              </w:rPr>
            </w:pPr>
          </w:p>
          <w:p w14:paraId="7192F5E6" w14:textId="77777777" w:rsidR="00274FD7" w:rsidRDefault="00274FD7" w:rsidP="00274FD7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14:paraId="2DF06726" w14:textId="77777777" w:rsidR="00274FD7" w:rsidRDefault="00274FD7" w:rsidP="00274FD7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Role:</w:t>
            </w:r>
          </w:p>
          <w:p w14:paraId="7AB1FA89" w14:textId="77777777" w:rsidR="00274FD7" w:rsidRDefault="00274FD7" w:rsidP="00274FD7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Responsibilities:</w:t>
            </w:r>
          </w:p>
          <w:p w14:paraId="18E562E4" w14:textId="77777777" w:rsidR="00274FD7" w:rsidRDefault="00274FD7" w:rsidP="00274FD7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Skills and experience:</w:t>
            </w:r>
          </w:p>
          <w:p w14:paraId="330F87E4" w14:textId="75065903" w:rsidR="00274FD7" w:rsidRDefault="00274FD7" w:rsidP="00274FD7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Qualifications:</w:t>
            </w:r>
          </w:p>
          <w:p w14:paraId="0ABF7197" w14:textId="77777777" w:rsidR="00132A50" w:rsidRDefault="00132A50" w:rsidP="00132A50">
            <w:pPr>
              <w:pStyle w:val="TABodyText"/>
              <w:rPr>
                <w:lang w:val="en-GB"/>
              </w:rPr>
            </w:pPr>
            <w:r w:rsidDel="00274FD7">
              <w:rPr>
                <w:lang w:val="en-GB"/>
              </w:rPr>
              <w:t>Phone number:</w:t>
            </w:r>
          </w:p>
          <w:p w14:paraId="48E2058C" w14:textId="77777777" w:rsidR="00183AB9" w:rsidRDefault="00183AB9" w:rsidP="00132A50">
            <w:pPr>
              <w:pStyle w:val="TABodyText"/>
              <w:rPr>
                <w:lang w:val="en-GB"/>
              </w:rPr>
            </w:pPr>
          </w:p>
          <w:p w14:paraId="21FB95AA" w14:textId="77777777" w:rsidR="00183AB9" w:rsidRDefault="00183AB9" w:rsidP="00183AB9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14:paraId="4BA97160" w14:textId="77777777" w:rsidR="00183AB9" w:rsidRDefault="00183AB9" w:rsidP="00183AB9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Role:</w:t>
            </w:r>
          </w:p>
          <w:p w14:paraId="3E6F48D1" w14:textId="77777777" w:rsidR="00183AB9" w:rsidRDefault="00183AB9" w:rsidP="00183AB9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Responsibilities:</w:t>
            </w:r>
          </w:p>
          <w:p w14:paraId="4E4944B4" w14:textId="77777777" w:rsidR="00183AB9" w:rsidRDefault="00183AB9" w:rsidP="00183AB9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Skills and experience:</w:t>
            </w:r>
          </w:p>
          <w:p w14:paraId="6BDD91DE" w14:textId="77777777" w:rsidR="00183AB9" w:rsidRDefault="00183AB9" w:rsidP="00183AB9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Qualifications:</w:t>
            </w:r>
          </w:p>
          <w:p w14:paraId="6A68B2AE" w14:textId="2E31E1BE" w:rsidR="00183AB9" w:rsidRDefault="00183AB9" w:rsidP="00183AB9">
            <w:pPr>
              <w:pStyle w:val="TABodyText"/>
              <w:rPr>
                <w:lang w:val="en-GB"/>
              </w:rPr>
            </w:pPr>
            <w:r w:rsidDel="00274FD7">
              <w:rPr>
                <w:lang w:val="en-GB"/>
              </w:rPr>
              <w:t>Phone number:</w:t>
            </w:r>
          </w:p>
        </w:tc>
      </w:tr>
    </w:tbl>
    <w:p w14:paraId="3C4874BA" w14:textId="584ACC6C" w:rsidR="006749F3" w:rsidRDefault="006749F3" w:rsidP="00433A25">
      <w:pPr>
        <w:pStyle w:val="TABodyText"/>
      </w:pPr>
    </w:p>
    <w:p w14:paraId="4891357C" w14:textId="77777777" w:rsidR="006749F3" w:rsidRDefault="006749F3">
      <w:pPr>
        <w:keepLines w:val="0"/>
        <w:rPr>
          <w:sz w:val="22"/>
        </w:rPr>
      </w:pPr>
      <w:r>
        <w:br w:type="page"/>
      </w:r>
    </w:p>
    <w:p w14:paraId="62FFEB57" w14:textId="3341D45F" w:rsidR="00EF79ED" w:rsidRDefault="008A3AF6" w:rsidP="0ABA26AA">
      <w:pPr>
        <w:pStyle w:val="TAHeading3"/>
        <w:rPr>
          <w:color w:val="FFFFFF" w:themeColor="background1"/>
          <w:lang w:val="en-GB"/>
        </w:rPr>
      </w:pPr>
      <w:r w:rsidRPr="0ABA26AA">
        <w:rPr>
          <w:lang w:val="en-GB"/>
        </w:rPr>
        <w:lastRenderedPageBreak/>
        <w:t xml:space="preserve">2.3 </w:t>
      </w:r>
      <w:r w:rsidR="00EF79ED" w:rsidRPr="0ABA26AA">
        <w:rPr>
          <w:lang w:val="en-GB"/>
        </w:rPr>
        <w:t>Does your team have the skills, training and experience needed?</w:t>
      </w:r>
    </w:p>
    <w:p w14:paraId="484853E0" w14:textId="0EF445D2" w:rsidR="00EF79ED" w:rsidRPr="00EF79ED" w:rsidRDefault="00EF79ED" w:rsidP="00EF79ED">
      <w:pPr>
        <w:pStyle w:val="TABodyText"/>
      </w:pPr>
      <w:r w:rsidRPr="004667EA">
        <w:t>Consider the capability of the team – both current and planned – and whether any training or recruitment needs have been identified.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DA78A2" w14:paraId="4D9D9FAA" w14:textId="77777777" w:rsidTr="717D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061" w:type="dxa"/>
          </w:tcPr>
          <w:p w14:paraId="5C4B3E30" w14:textId="4145DECE" w:rsidR="00132A50" w:rsidRPr="004667EA" w:rsidRDefault="00132A50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DA78A2" w14:paraId="7E81B0EA" w14:textId="77777777" w:rsidTr="717D54DC">
        <w:trPr>
          <w:trHeight w:val="300"/>
        </w:trPr>
        <w:tc>
          <w:tcPr>
            <w:tcW w:w="9061" w:type="dxa"/>
          </w:tcPr>
          <w:p w14:paraId="330309A3" w14:textId="0CC83268" w:rsidR="00DA78A2" w:rsidRDefault="00377A4D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Role:</w:t>
            </w:r>
            <w:r>
              <w:br/>
            </w:r>
            <w:r>
              <w:rPr>
                <w:lang w:val="en-GB"/>
              </w:rPr>
              <w:t>Current capability:</w:t>
            </w:r>
          </w:p>
          <w:p w14:paraId="77428636" w14:textId="4C706553" w:rsidR="00377A4D" w:rsidRDefault="00377A4D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Additional training</w:t>
            </w:r>
            <w:r w:rsidR="00274FD7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>resourcing needs:</w:t>
            </w:r>
          </w:p>
          <w:p w14:paraId="7C665ACD" w14:textId="41D18457" w:rsidR="00377A4D" w:rsidRDefault="00377A4D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Planned training and recruitment:</w:t>
            </w:r>
          </w:p>
          <w:p w14:paraId="5F567DDD" w14:textId="77777777" w:rsidR="00DA78A2" w:rsidRDefault="00DA78A2" w:rsidP="001C7D0D">
            <w:pPr>
              <w:pStyle w:val="TABodyText"/>
              <w:rPr>
                <w:lang w:val="en-GB"/>
              </w:rPr>
            </w:pPr>
          </w:p>
          <w:p w14:paraId="43C3FA9B" w14:textId="77777777" w:rsidR="00377A4D" w:rsidRDefault="00377A4D" w:rsidP="00377A4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Role:</w:t>
            </w:r>
            <w:r>
              <w:br/>
            </w:r>
            <w:r>
              <w:rPr>
                <w:lang w:val="en-GB"/>
              </w:rPr>
              <w:t>Current capability:</w:t>
            </w:r>
          </w:p>
          <w:p w14:paraId="5071D716" w14:textId="1381A1B5" w:rsidR="00377A4D" w:rsidRDefault="00377A4D" w:rsidP="00377A4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Additional training</w:t>
            </w:r>
            <w:r w:rsidR="00274FD7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>resourcing needs:</w:t>
            </w:r>
          </w:p>
          <w:p w14:paraId="3A554B79" w14:textId="77777777" w:rsidR="00377A4D" w:rsidRDefault="00377A4D" w:rsidP="00377A4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Planned training and recruitment:</w:t>
            </w:r>
          </w:p>
          <w:p w14:paraId="5666A4EC" w14:textId="77777777" w:rsidR="00377A4D" w:rsidRDefault="00377A4D" w:rsidP="001C7D0D">
            <w:pPr>
              <w:pStyle w:val="TABodyText"/>
              <w:rPr>
                <w:lang w:val="en-GB"/>
              </w:rPr>
            </w:pPr>
          </w:p>
          <w:p w14:paraId="32A00D91" w14:textId="77777777" w:rsidR="00377A4D" w:rsidRDefault="00377A4D" w:rsidP="00377A4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Role:</w:t>
            </w:r>
            <w:r>
              <w:br/>
            </w:r>
            <w:r>
              <w:rPr>
                <w:lang w:val="en-GB"/>
              </w:rPr>
              <w:t>Current capability:</w:t>
            </w:r>
          </w:p>
          <w:p w14:paraId="413537A3" w14:textId="4675DE4D" w:rsidR="00377A4D" w:rsidRDefault="00377A4D" w:rsidP="00377A4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Additional training</w:t>
            </w:r>
            <w:r w:rsidR="00274FD7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>resourcing needs:</w:t>
            </w:r>
          </w:p>
          <w:p w14:paraId="169573A1" w14:textId="0DD469F5" w:rsidR="00377A4D" w:rsidRDefault="00377A4D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Planned training and recruitment:</w:t>
            </w:r>
          </w:p>
        </w:tc>
      </w:tr>
    </w:tbl>
    <w:p w14:paraId="5D45916F" w14:textId="2EE4E214" w:rsidR="003E3CAA" w:rsidRDefault="003E3CAA" w:rsidP="00433A25">
      <w:pPr>
        <w:pStyle w:val="TABodyText"/>
        <w:sectPr w:rsidR="003E3CAA" w:rsidSect="005F727F">
          <w:pgSz w:w="11907" w:h="16840" w:code="9"/>
          <w:pgMar w:top="422" w:right="1418" w:bottom="1785" w:left="1418" w:header="425" w:footer="649" w:gutter="0"/>
          <w:cols w:space="708"/>
          <w:titlePg/>
          <w:docGrid w:linePitch="360"/>
        </w:sectPr>
      </w:pPr>
    </w:p>
    <w:p w14:paraId="148E70EF" w14:textId="66E7E425" w:rsidR="007A5FFE" w:rsidRPr="004739FD" w:rsidRDefault="00377A4D" w:rsidP="00690D44">
      <w:pPr>
        <w:pStyle w:val="Footerpgnumber"/>
        <w:rPr>
          <w:rFonts w:cs="Calibri"/>
          <w:color w:val="00ABBD"/>
          <w:sz w:val="52"/>
          <w:szCs w:val="52"/>
          <w:lang w:val="en-GB"/>
        </w:rPr>
      </w:pPr>
      <w:r w:rsidRPr="000D1D74">
        <w:lastRenderedPageBreak/>
        <w:t xml:space="preserve">Question 3: </w:t>
      </w:r>
      <w:bookmarkStart w:id="4" w:name="_Toc88144163"/>
      <w:bookmarkStart w:id="5" w:name="_Toc88145134"/>
      <w:bookmarkStart w:id="6" w:name="_Toc89935260"/>
      <w:r w:rsidR="00A570D4" w:rsidRPr="000D1D74">
        <w:t xml:space="preserve">What makes up your </w:t>
      </w:r>
      <w:r w:rsidRPr="000D1D74">
        <w:t xml:space="preserve">temporary </w:t>
      </w:r>
      <w:r w:rsidR="00A570D4" w:rsidRPr="000D1D74">
        <w:t>drinking water supply?</w:t>
      </w:r>
      <w:bookmarkEnd w:id="4"/>
      <w:bookmarkEnd w:id="5"/>
      <w:bookmarkEnd w:id="6"/>
    </w:p>
    <w:p w14:paraId="7E19EB51" w14:textId="1A012B25" w:rsidR="00377A4D" w:rsidRDefault="00D876A5" w:rsidP="00D876A5">
      <w:pPr>
        <w:pStyle w:val="TAHeading3"/>
      </w:pPr>
      <w:r>
        <w:t>What are the components of your drinking water supply?</w:t>
      </w:r>
    </w:p>
    <w:p w14:paraId="39E0DE98" w14:textId="3AB8571A" w:rsidR="00D876A5" w:rsidRDefault="00D876A5" w:rsidP="00D876A5">
      <w:pPr>
        <w:pStyle w:val="TABodyText"/>
      </w:pPr>
      <w:r>
        <w:t>Include all infrastructure and processes used to abstract, store, treat or transmit drinking water.</w:t>
      </w:r>
    </w:p>
    <w:p w14:paraId="1F1BF968" w14:textId="3D448CE2" w:rsidR="00D876A5" w:rsidRDefault="00D876A5" w:rsidP="00D876A5">
      <w:pPr>
        <w:pStyle w:val="TABodyText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377A4D" w14:paraId="297C1EC9" w14:textId="77777777" w:rsidTr="717D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43658A6C" w14:textId="1346B08D" w:rsidR="00377A4D" w:rsidRDefault="00212AA3" w:rsidP="00C71735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Water sources – tick relevant boxes</w:t>
            </w:r>
          </w:p>
        </w:tc>
      </w:tr>
      <w:tr w:rsidR="00377A4D" w14:paraId="6F0689B7" w14:textId="77777777" w:rsidTr="717D54DC">
        <w:trPr>
          <w:trHeight w:val="300"/>
        </w:trPr>
        <w:tc>
          <w:tcPr>
            <w:tcW w:w="8947" w:type="dxa"/>
          </w:tcPr>
          <w:p w14:paraId="0FDBAEB9" w14:textId="4C16FF04" w:rsidR="00212AA3" w:rsidRDefault="18FC3FCA" w:rsidP="001C7D0D">
            <w:pPr>
              <w:pStyle w:val="TABodyText"/>
              <w:rPr>
                <w:rFonts w:cs="Calibri"/>
                <w:lang w:val="en-GB"/>
              </w:rPr>
            </w:pPr>
            <w:r w:rsidRPr="75530F5F">
              <w:rPr>
                <w:rFonts w:cs="Calibri"/>
                <w:lang w:val="en-GB"/>
              </w:rPr>
              <w:t xml:space="preserve">□ </w:t>
            </w:r>
            <w:r w:rsidRPr="75530F5F">
              <w:rPr>
                <w:rFonts w:cs="Calibri"/>
                <w:b/>
                <w:bCs/>
                <w:lang w:val="en-GB"/>
              </w:rPr>
              <w:t>Bore</w:t>
            </w:r>
            <w:r w:rsidRPr="75530F5F">
              <w:rPr>
                <w:rFonts w:cs="Calibri"/>
                <w:lang w:val="en-GB"/>
              </w:rPr>
              <w:t xml:space="preserve"> (including well</w:t>
            </w:r>
            <w:r w:rsidR="001C7D0D">
              <w:rPr>
                <w:rFonts w:cs="Calibri"/>
                <w:lang w:val="en-GB"/>
              </w:rPr>
              <w:t>s</w:t>
            </w:r>
            <w:r w:rsidRPr="75530F5F">
              <w:rPr>
                <w:rFonts w:cs="Calibri"/>
                <w:lang w:val="en-GB"/>
              </w:rPr>
              <w:t>)</w:t>
            </w:r>
          </w:p>
          <w:p w14:paraId="02DFBEF0" w14:textId="0C0A566E" w:rsidR="00212AA3" w:rsidRDefault="00212AA3" w:rsidP="001C7D0D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Description: </w:t>
            </w:r>
          </w:p>
          <w:p w14:paraId="03A27FB9" w14:textId="0C0A93CF" w:rsidR="00212AA3" w:rsidRDefault="00212AA3" w:rsidP="001C7D0D">
            <w:pPr>
              <w:pStyle w:val="TABodyText"/>
              <w:rPr>
                <w:rFonts w:cs="Calibri"/>
                <w:lang w:val="en-GB"/>
              </w:rPr>
            </w:pPr>
          </w:p>
          <w:p w14:paraId="0CD51723" w14:textId="187DA38F" w:rsidR="00212AA3" w:rsidRDefault="00212AA3" w:rsidP="001C7D0D">
            <w:pPr>
              <w:pStyle w:val="TABodyText"/>
              <w:rPr>
                <w:rFonts w:cs="Calibri"/>
                <w:lang w:val="en-GB"/>
              </w:rPr>
            </w:pPr>
          </w:p>
          <w:p w14:paraId="26F85727" w14:textId="77777777" w:rsidR="00212AA3" w:rsidRPr="00212AA3" w:rsidRDefault="00212AA3" w:rsidP="001C7D0D">
            <w:pPr>
              <w:pStyle w:val="TABodyText"/>
              <w:rPr>
                <w:rFonts w:cs="Calibri"/>
                <w:lang w:val="en-GB"/>
              </w:rPr>
            </w:pPr>
          </w:p>
          <w:p w14:paraId="487999E3" w14:textId="53BA9A31" w:rsidR="00212AA3" w:rsidRDefault="00212AA3" w:rsidP="001C7D0D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>Spring</w:t>
            </w:r>
          </w:p>
          <w:p w14:paraId="69AE64B7" w14:textId="19C95050" w:rsidR="00212AA3" w:rsidRDefault="00212AA3" w:rsidP="001C7D0D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5B1AD96A" w14:textId="301394DF" w:rsidR="00212AA3" w:rsidRDefault="00212AA3" w:rsidP="001C7D0D">
            <w:pPr>
              <w:pStyle w:val="TABodyText"/>
              <w:rPr>
                <w:rFonts w:cs="Calibri"/>
                <w:lang w:val="en-GB"/>
              </w:rPr>
            </w:pPr>
          </w:p>
          <w:p w14:paraId="7A42EEEC" w14:textId="74D4D19C" w:rsidR="00212AA3" w:rsidRDefault="00212AA3" w:rsidP="001C7D0D">
            <w:pPr>
              <w:pStyle w:val="TABodyText"/>
              <w:rPr>
                <w:rFonts w:cs="Calibri"/>
                <w:lang w:val="en-GB"/>
              </w:rPr>
            </w:pPr>
          </w:p>
          <w:p w14:paraId="237A53DF" w14:textId="77777777" w:rsidR="00212AA3" w:rsidRPr="00212AA3" w:rsidRDefault="00212AA3" w:rsidP="001C7D0D">
            <w:pPr>
              <w:pStyle w:val="TABodyText"/>
              <w:rPr>
                <w:rFonts w:cs="Calibri"/>
                <w:lang w:val="en-GB"/>
              </w:rPr>
            </w:pPr>
          </w:p>
          <w:p w14:paraId="19B5DEC9" w14:textId="608B9B8F" w:rsidR="00377A4D" w:rsidRDefault="00212AA3" w:rsidP="001C7D0D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□ </w:t>
            </w:r>
            <w:r w:rsidRPr="717D54DC">
              <w:rPr>
                <w:rFonts w:cs="Calibri"/>
                <w:b/>
                <w:lang w:val="en-GB"/>
              </w:rPr>
              <w:t>La</w:t>
            </w:r>
            <w:r w:rsidR="00274FD7">
              <w:rPr>
                <w:rFonts w:cs="Calibri"/>
                <w:b/>
                <w:bCs/>
                <w:lang w:val="en-GB"/>
              </w:rPr>
              <w:t xml:space="preserve">ke or dam </w:t>
            </w:r>
          </w:p>
          <w:p w14:paraId="2514D656" w14:textId="6760EA27" w:rsidR="00042D73" w:rsidRDefault="00042D73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Description:</w:t>
            </w:r>
          </w:p>
          <w:p w14:paraId="0C03D1FB" w14:textId="099B4EAC" w:rsidR="00042D73" w:rsidRDefault="00042D73" w:rsidP="001C7D0D">
            <w:pPr>
              <w:pStyle w:val="TABodyText"/>
              <w:rPr>
                <w:lang w:val="en-GB"/>
              </w:rPr>
            </w:pPr>
          </w:p>
          <w:p w14:paraId="2625D0B6" w14:textId="43026693" w:rsidR="00042D73" w:rsidRDefault="00042D73" w:rsidP="001C7D0D">
            <w:pPr>
              <w:pStyle w:val="TABodyText"/>
              <w:rPr>
                <w:lang w:val="en-GB"/>
              </w:rPr>
            </w:pPr>
          </w:p>
          <w:p w14:paraId="4E25DE28" w14:textId="77777777" w:rsidR="00042D73" w:rsidRPr="00212AA3" w:rsidRDefault="00042D73" w:rsidP="001C7D0D">
            <w:pPr>
              <w:pStyle w:val="TABodyText"/>
              <w:rPr>
                <w:lang w:val="en-GB"/>
              </w:rPr>
            </w:pPr>
          </w:p>
          <w:p w14:paraId="52D6E4DF" w14:textId="4CF26227" w:rsidR="00042D73" w:rsidRPr="00A6512E" w:rsidRDefault="00042D73" w:rsidP="00042D73">
            <w:pPr>
              <w:pStyle w:val="TABodyText"/>
              <w:rPr>
                <w:rFonts w:cs="Calibri"/>
              </w:rPr>
            </w:pPr>
            <w:r>
              <w:rPr>
                <w:rFonts w:cs="Calibri"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>Rive</w:t>
            </w:r>
            <w:r w:rsidR="00274FD7">
              <w:rPr>
                <w:rFonts w:cs="Calibri"/>
                <w:b/>
                <w:bCs/>
                <w:lang w:val="en-GB"/>
              </w:rPr>
              <w:t>r,</w:t>
            </w:r>
            <w:r>
              <w:rPr>
                <w:rFonts w:cs="Calibri"/>
                <w:b/>
                <w:bCs/>
                <w:lang w:val="en-GB"/>
              </w:rPr>
              <w:t xml:space="preserve"> stream</w:t>
            </w:r>
            <w:r w:rsidR="00274FD7">
              <w:rPr>
                <w:rFonts w:cs="Calibri"/>
                <w:b/>
                <w:bCs/>
                <w:lang w:val="en-GB"/>
              </w:rPr>
              <w:t xml:space="preserve"> or </w:t>
            </w:r>
            <w:r>
              <w:rPr>
                <w:rFonts w:cs="Calibri"/>
                <w:b/>
                <w:bCs/>
                <w:lang w:val="en-GB"/>
              </w:rPr>
              <w:t>creek</w:t>
            </w:r>
            <w:r w:rsidR="00274FD7">
              <w:rPr>
                <w:rFonts w:cs="Calibri"/>
                <w:b/>
                <w:bCs/>
                <w:lang w:val="en-GB"/>
              </w:rPr>
              <w:t xml:space="preserve"> </w:t>
            </w:r>
          </w:p>
          <w:p w14:paraId="191728AA" w14:textId="77777777" w:rsidR="00042D73" w:rsidRDefault="00042D73" w:rsidP="00042D73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287FB995" w14:textId="77777777" w:rsidR="00042D73" w:rsidRDefault="00042D73" w:rsidP="00042D73">
            <w:pPr>
              <w:pStyle w:val="TABodyText"/>
              <w:rPr>
                <w:rFonts w:cs="Calibri"/>
                <w:lang w:val="en-GB"/>
              </w:rPr>
            </w:pPr>
          </w:p>
          <w:p w14:paraId="46FF48F8" w14:textId="77777777" w:rsidR="00042D73" w:rsidRDefault="00042D73" w:rsidP="00042D73">
            <w:pPr>
              <w:pStyle w:val="TABodyText"/>
              <w:rPr>
                <w:rFonts w:cs="Calibri"/>
                <w:lang w:val="en-GB"/>
              </w:rPr>
            </w:pPr>
          </w:p>
          <w:p w14:paraId="4A9F22A4" w14:textId="77777777" w:rsidR="00042D73" w:rsidRPr="00212AA3" w:rsidRDefault="00042D73" w:rsidP="00042D73">
            <w:pPr>
              <w:pStyle w:val="TABodyText"/>
              <w:rPr>
                <w:rFonts w:cs="Calibri"/>
                <w:lang w:val="en-GB"/>
              </w:rPr>
            </w:pPr>
          </w:p>
          <w:p w14:paraId="3F975F5C" w14:textId="3344077D" w:rsidR="00042D73" w:rsidRPr="00042D73" w:rsidRDefault="00042D73" w:rsidP="00042D73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 xml:space="preserve">Roof </w:t>
            </w:r>
            <w:r>
              <w:rPr>
                <w:rFonts w:cs="Calibri"/>
                <w:lang w:val="en-GB"/>
              </w:rPr>
              <w:t>(rainwater)</w:t>
            </w:r>
          </w:p>
          <w:p w14:paraId="2D3227B0" w14:textId="77777777" w:rsidR="00042D73" w:rsidRDefault="00042D73" w:rsidP="00042D73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49E20A47" w14:textId="7FAA6F98" w:rsidR="00042D73" w:rsidRDefault="00042D73" w:rsidP="00042D73">
            <w:pPr>
              <w:pStyle w:val="TABodyText"/>
              <w:rPr>
                <w:rFonts w:cs="Calibri"/>
                <w:lang w:val="en-GB"/>
              </w:rPr>
            </w:pPr>
          </w:p>
          <w:p w14:paraId="7FB1179C" w14:textId="77777777" w:rsidR="00042D73" w:rsidRDefault="00042D73" w:rsidP="00042D73">
            <w:pPr>
              <w:pStyle w:val="TABodyText"/>
              <w:rPr>
                <w:rFonts w:cs="Calibri"/>
                <w:lang w:val="en-GB"/>
              </w:rPr>
            </w:pPr>
          </w:p>
          <w:p w14:paraId="24B00468" w14:textId="2DE70817" w:rsidR="00405FF0" w:rsidRPr="00042D73" w:rsidRDefault="00405FF0" w:rsidP="00405FF0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□</w:t>
            </w:r>
            <w:r w:rsidR="003A7222">
              <w:rPr>
                <w:rFonts w:cs="Calibri"/>
                <w:lang w:val="en-GB"/>
              </w:rPr>
              <w:t xml:space="preserve"> </w:t>
            </w:r>
            <w:r w:rsidR="00A829E2">
              <w:rPr>
                <w:rFonts w:cs="Calibri"/>
                <w:b/>
                <w:lang w:val="en-GB"/>
              </w:rPr>
              <w:t>Unregistered</w:t>
            </w:r>
            <w:r w:rsidR="00900C56" w:rsidRPr="717D54DC">
              <w:rPr>
                <w:rFonts w:cs="Calibri"/>
                <w:b/>
                <w:lang w:val="en-GB"/>
              </w:rPr>
              <w:t xml:space="preserve"> </w:t>
            </w:r>
            <w:r w:rsidR="00173EB7" w:rsidRPr="717D54DC">
              <w:rPr>
                <w:rFonts w:cs="Calibri"/>
                <w:b/>
                <w:lang w:val="en-GB"/>
              </w:rPr>
              <w:t>water</w:t>
            </w:r>
            <w:r w:rsidR="00173EB7">
              <w:rPr>
                <w:rFonts w:cs="Calibri"/>
                <w:b/>
                <w:bCs/>
                <w:lang w:val="en-GB"/>
              </w:rPr>
              <w:t xml:space="preserve"> supply</w:t>
            </w:r>
            <w:r>
              <w:rPr>
                <w:rFonts w:cs="Calibri"/>
                <w:b/>
                <w:bCs/>
                <w:lang w:val="en-GB"/>
              </w:rPr>
              <w:t xml:space="preserve"> </w:t>
            </w:r>
            <w:r w:rsidR="001A53B7">
              <w:rPr>
                <w:rFonts w:cs="Calibri"/>
                <w:b/>
                <w:bCs/>
                <w:lang w:val="en-GB"/>
              </w:rPr>
              <w:t>*</w:t>
            </w:r>
          </w:p>
          <w:p w14:paraId="0FA5C880" w14:textId="77777777" w:rsidR="00405FF0" w:rsidRDefault="00405FF0" w:rsidP="00405FF0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47E3C95C" w14:textId="77777777" w:rsidR="00042D73" w:rsidRPr="00212AA3" w:rsidRDefault="00042D73" w:rsidP="00042D73">
            <w:pPr>
              <w:pStyle w:val="TABodyText"/>
              <w:rPr>
                <w:rFonts w:cs="Calibri"/>
                <w:lang w:val="en-GB"/>
              </w:rPr>
            </w:pPr>
          </w:p>
          <w:p w14:paraId="71308FB8" w14:textId="77777777" w:rsidR="00377A4D" w:rsidRDefault="00377A4D" w:rsidP="001C7D0D">
            <w:pPr>
              <w:pStyle w:val="TABodyText"/>
              <w:rPr>
                <w:lang w:val="en-GB"/>
              </w:rPr>
            </w:pPr>
          </w:p>
        </w:tc>
      </w:tr>
    </w:tbl>
    <w:p w14:paraId="3E241BF4" w14:textId="132E1840" w:rsidR="001A53B7" w:rsidRDefault="001A53B7" w:rsidP="00377A4D">
      <w:pPr>
        <w:pStyle w:val="TABodyText"/>
      </w:pPr>
      <w:r>
        <w:t xml:space="preserve">* If sourcing water </w:t>
      </w:r>
      <w:r w:rsidR="00636045">
        <w:t xml:space="preserve">(partially or fully) </w:t>
      </w:r>
      <w:r>
        <w:t>from an unregistered wat</w:t>
      </w:r>
      <w:r w:rsidR="00636045">
        <w:t>e</w:t>
      </w:r>
      <w:r>
        <w:t xml:space="preserve">r supply, </w:t>
      </w:r>
      <w:r w:rsidR="002210EC">
        <w:t>consider the original water source of the connected supply</w:t>
      </w:r>
      <w:r w:rsidR="00173EB7">
        <w:t>.</w:t>
      </w:r>
    </w:p>
    <w:p w14:paraId="07C48CE7" w14:textId="2912F6FF" w:rsidR="006749F3" w:rsidRDefault="006749F3">
      <w:pPr>
        <w:keepLines w:val="0"/>
        <w:rPr>
          <w:sz w:val="22"/>
        </w:rPr>
      </w:pPr>
      <w:r>
        <w:br w:type="page"/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377A4D" w14:paraId="478973A4" w14:textId="77777777" w:rsidTr="00674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2D58ED04" w14:textId="0E212784" w:rsidR="00377A4D" w:rsidRDefault="003F5E2B" w:rsidP="00C71735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lastRenderedPageBreak/>
              <w:t>Treatment</w:t>
            </w:r>
          </w:p>
        </w:tc>
      </w:tr>
      <w:tr w:rsidR="00377A4D" w14:paraId="1A357E5C" w14:textId="77777777" w:rsidTr="006749F3">
        <w:trPr>
          <w:trHeight w:val="300"/>
        </w:trPr>
        <w:tc>
          <w:tcPr>
            <w:tcW w:w="8947" w:type="dxa"/>
          </w:tcPr>
          <w:p w14:paraId="75A0932D" w14:textId="5AA38BA5" w:rsidR="003F5E2B" w:rsidRDefault="003F5E2B" w:rsidP="003F5E2B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 xml:space="preserve">Pre-treatment </w:t>
            </w:r>
            <w:r w:rsidRPr="717D54DC">
              <w:rPr>
                <w:rFonts w:cs="Calibri"/>
                <w:lang w:val="en-GB"/>
              </w:rPr>
              <w:t>(e</w:t>
            </w:r>
            <w:r w:rsidR="00C5373B">
              <w:rPr>
                <w:rFonts w:cs="Calibri"/>
                <w:lang w:val="en-GB"/>
              </w:rPr>
              <w:t>.</w:t>
            </w:r>
            <w:r w:rsidRPr="717D54DC">
              <w:rPr>
                <w:rFonts w:cs="Calibri"/>
                <w:lang w:val="en-GB"/>
              </w:rPr>
              <w:t>g</w:t>
            </w:r>
            <w:r w:rsidR="00C5373B">
              <w:rPr>
                <w:rFonts w:cs="Calibri"/>
                <w:lang w:val="en-GB"/>
              </w:rPr>
              <w:t>.</w:t>
            </w:r>
            <w:r w:rsidRPr="717D54DC">
              <w:rPr>
                <w:rFonts w:cs="Calibri"/>
                <w:lang w:val="en-GB"/>
              </w:rPr>
              <w:t xml:space="preserve"> first flush diverter</w:t>
            </w:r>
            <w:r w:rsidR="00C5373B">
              <w:rPr>
                <w:rFonts w:cs="Calibri"/>
                <w:lang w:val="en-GB"/>
              </w:rPr>
              <w:t>, coarse screen</w:t>
            </w:r>
            <w:r w:rsidR="008A7052">
              <w:rPr>
                <w:rFonts w:cs="Calibri"/>
                <w:lang w:val="en-GB"/>
              </w:rPr>
              <w:t>)</w:t>
            </w:r>
          </w:p>
          <w:p w14:paraId="0D02C5CE" w14:textId="77777777" w:rsidR="009F17AA" w:rsidRDefault="009F17AA" w:rsidP="009F17AA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15392EE2" w14:textId="77777777" w:rsidR="009F17AA" w:rsidRPr="008A7052" w:rsidRDefault="009F17AA" w:rsidP="003F5E2B">
            <w:pPr>
              <w:pStyle w:val="TABodyText"/>
              <w:rPr>
                <w:rFonts w:cs="Calibri"/>
                <w:b/>
                <w:lang w:val="en-GB"/>
              </w:rPr>
            </w:pPr>
          </w:p>
          <w:p w14:paraId="42077669" w14:textId="2738BA03" w:rsidR="008A7052" w:rsidRDefault="008A7052" w:rsidP="008A7052">
            <w:pPr>
              <w:pStyle w:val="TABodyText"/>
              <w:rPr>
                <w:rFonts w:cs="Calibri"/>
                <w:b/>
                <w:bCs/>
                <w:lang w:val="en-GB"/>
              </w:rPr>
            </w:pPr>
            <w:r w:rsidRPr="717D54DC">
              <w:rPr>
                <w:rFonts w:cs="Calibri"/>
                <w:b/>
                <w:lang w:val="en-GB"/>
              </w:rPr>
              <w:t xml:space="preserve">□ </w:t>
            </w:r>
            <w:r w:rsidR="001034BA" w:rsidRPr="717D54DC">
              <w:rPr>
                <w:rFonts w:cs="Calibri"/>
                <w:b/>
                <w:lang w:val="en-GB"/>
              </w:rPr>
              <w:t xml:space="preserve">Cartridge </w:t>
            </w:r>
            <w:r w:rsidR="002407F6">
              <w:rPr>
                <w:rFonts w:cs="Calibri"/>
                <w:b/>
                <w:lang w:val="en-GB"/>
              </w:rPr>
              <w:t>f</w:t>
            </w:r>
            <w:r>
              <w:rPr>
                <w:rFonts w:cs="Calibri"/>
                <w:b/>
                <w:bCs/>
                <w:lang w:val="en-GB"/>
              </w:rPr>
              <w:t>iltration</w:t>
            </w:r>
          </w:p>
          <w:p w14:paraId="2FD49E9F" w14:textId="77777777" w:rsidR="009F17AA" w:rsidRDefault="009F17AA" w:rsidP="009F17AA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18742936" w14:textId="77777777" w:rsidR="009F17AA" w:rsidRDefault="009F17AA" w:rsidP="008A7052">
            <w:pPr>
              <w:pStyle w:val="TABodyText"/>
              <w:rPr>
                <w:rFonts w:cs="Calibri"/>
                <w:b/>
                <w:bCs/>
                <w:lang w:val="en-GB"/>
              </w:rPr>
            </w:pPr>
          </w:p>
          <w:p w14:paraId="7AE568EF" w14:textId="0C17DDB9" w:rsidR="001034BA" w:rsidRDefault="001034BA" w:rsidP="001034BA">
            <w:pPr>
              <w:pStyle w:val="TABodyText"/>
              <w:rPr>
                <w:rFonts w:cs="Calibri"/>
                <w:lang w:val="en-GB"/>
              </w:rPr>
            </w:pP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>Other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 </w:t>
            </w:r>
            <w:r w:rsidR="002407F6">
              <w:rPr>
                <w:rFonts w:cs="Calibri"/>
                <w:b/>
                <w:bCs/>
                <w:lang w:val="en-GB"/>
              </w:rPr>
              <w:t>f</w:t>
            </w:r>
            <w:r>
              <w:rPr>
                <w:rFonts w:cs="Calibri"/>
                <w:b/>
                <w:bCs/>
                <w:lang w:val="en-GB"/>
              </w:rPr>
              <w:t>iltration</w:t>
            </w:r>
            <w:r w:rsidR="003B113E">
              <w:rPr>
                <w:rFonts w:cs="Calibri"/>
                <w:b/>
                <w:bCs/>
                <w:lang w:val="en-GB"/>
              </w:rPr>
              <w:t xml:space="preserve"> -</w:t>
            </w:r>
            <w:r>
              <w:rPr>
                <w:rFonts w:cs="Calibri"/>
                <w:b/>
                <w:bCs/>
                <w:lang w:val="en-GB"/>
              </w:rPr>
              <w:t xml:space="preserve"> </w:t>
            </w:r>
            <w:r>
              <w:rPr>
                <w:rFonts w:cs="Calibri"/>
                <w:lang w:val="en-GB"/>
              </w:rPr>
              <w:t>specify:</w:t>
            </w:r>
          </w:p>
          <w:p w14:paraId="5230A750" w14:textId="77777777" w:rsidR="009F17AA" w:rsidRDefault="009F17AA" w:rsidP="009F17AA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628A2950" w14:textId="77777777" w:rsidR="003B113E" w:rsidRDefault="003B113E" w:rsidP="001034BA">
            <w:pPr>
              <w:pStyle w:val="TABodyText"/>
              <w:rPr>
                <w:rFonts w:cs="Calibri"/>
                <w:lang w:val="en-GB"/>
              </w:rPr>
            </w:pPr>
          </w:p>
          <w:p w14:paraId="5CBAF5E7" w14:textId="092F36FA" w:rsidR="00582755" w:rsidRDefault="00582755" w:rsidP="00582755">
            <w:pPr>
              <w:pStyle w:val="TABodyText"/>
              <w:rPr>
                <w:rFonts w:cs="Calibri"/>
                <w:b/>
                <w:bCs/>
                <w:lang w:val="en-GB"/>
              </w:rPr>
            </w:pP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>UV disinfection</w:t>
            </w:r>
          </w:p>
          <w:p w14:paraId="32D2C5EC" w14:textId="77777777" w:rsidR="009F17AA" w:rsidRDefault="009F17AA" w:rsidP="009F17AA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541414DE" w14:textId="77777777" w:rsidR="009F17AA" w:rsidRDefault="009F17AA" w:rsidP="00582755">
            <w:pPr>
              <w:pStyle w:val="TABodyText"/>
              <w:rPr>
                <w:rFonts w:cs="Calibri"/>
                <w:b/>
                <w:bCs/>
                <w:lang w:val="en-GB"/>
              </w:rPr>
            </w:pPr>
          </w:p>
          <w:p w14:paraId="37091B34" w14:textId="28F510F8" w:rsidR="00211A47" w:rsidRDefault="00211A47" w:rsidP="00211A47">
            <w:pPr>
              <w:pStyle w:val="TABodyText"/>
              <w:rPr>
                <w:rFonts w:cs="Calibri"/>
                <w:lang w:val="en-GB"/>
              </w:rPr>
            </w:pP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 xml:space="preserve">Chlorination </w:t>
            </w:r>
            <w:r>
              <w:rPr>
                <w:rFonts w:cs="Calibri"/>
                <w:lang w:val="en-GB"/>
              </w:rPr>
              <w:t>(</w:t>
            </w:r>
            <w:r w:rsidR="202D6F3F" w:rsidRPr="717D54DC">
              <w:rPr>
                <w:rFonts w:cs="Calibri"/>
                <w:lang w:val="en-GB"/>
              </w:rPr>
              <w:t>e</w:t>
            </w:r>
            <w:r w:rsidR="00C5373B">
              <w:rPr>
                <w:rFonts w:cs="Calibri"/>
                <w:lang w:val="en-GB"/>
              </w:rPr>
              <w:t>.</w:t>
            </w:r>
            <w:r w:rsidR="202D6F3F" w:rsidRPr="717D54DC">
              <w:rPr>
                <w:rFonts w:cs="Calibri"/>
                <w:lang w:val="en-GB"/>
              </w:rPr>
              <w:t>g</w:t>
            </w:r>
            <w:r w:rsidR="00C5373B">
              <w:rPr>
                <w:rFonts w:cs="Calibri"/>
                <w:lang w:val="en-GB"/>
              </w:rPr>
              <w:t>.</w:t>
            </w:r>
            <w:r>
              <w:rPr>
                <w:rFonts w:cs="Calibri"/>
                <w:lang w:val="en-GB"/>
              </w:rPr>
              <w:t xml:space="preserve"> sodium hypochlorite)</w:t>
            </w:r>
          </w:p>
          <w:p w14:paraId="20FDE9BE" w14:textId="77777777" w:rsidR="009F17AA" w:rsidRDefault="009F17AA" w:rsidP="009F17AA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454CBB55" w14:textId="77777777" w:rsidR="009F17AA" w:rsidRPr="00211A47" w:rsidRDefault="009F17AA" w:rsidP="00211A47">
            <w:pPr>
              <w:pStyle w:val="TABodyText"/>
              <w:rPr>
                <w:rFonts w:cs="Calibri"/>
                <w:lang w:val="en-GB"/>
              </w:rPr>
            </w:pPr>
          </w:p>
          <w:p w14:paraId="5C04A9C1" w14:textId="77777777" w:rsidR="00377A4D" w:rsidRDefault="003B113E" w:rsidP="003B113E">
            <w:pPr>
              <w:pStyle w:val="TABodyText"/>
              <w:rPr>
                <w:rFonts w:cs="Calibri"/>
                <w:lang w:val="en-GB"/>
              </w:rPr>
            </w:pP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>Other</w:t>
            </w:r>
            <w:r>
              <w:rPr>
                <w:rFonts w:cs="Calibri"/>
                <w:lang w:val="en-GB"/>
              </w:rPr>
              <w:t xml:space="preserve"> – specify:</w:t>
            </w:r>
          </w:p>
          <w:p w14:paraId="4A0F00E3" w14:textId="77777777" w:rsidR="009F17AA" w:rsidRDefault="009F17AA" w:rsidP="009F17AA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3AA4D33D" w14:textId="77777777" w:rsidR="003B113E" w:rsidRDefault="003B113E" w:rsidP="003B113E">
            <w:pPr>
              <w:pStyle w:val="TABodyText"/>
              <w:rPr>
                <w:lang w:val="en-GB"/>
              </w:rPr>
            </w:pPr>
          </w:p>
          <w:p w14:paraId="77DDFCBB" w14:textId="3FC66F33" w:rsidR="001C7D0D" w:rsidRDefault="001C7D0D" w:rsidP="003B113E">
            <w:pPr>
              <w:pStyle w:val="TABodyText"/>
              <w:rPr>
                <w:lang w:val="en-GB"/>
              </w:rPr>
            </w:pPr>
          </w:p>
        </w:tc>
      </w:tr>
    </w:tbl>
    <w:p w14:paraId="113D3C9B" w14:textId="77777777" w:rsidR="00377A4D" w:rsidRDefault="00377A4D" w:rsidP="00377A4D">
      <w:pPr>
        <w:pStyle w:val="TABodyText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377A4D" w14:paraId="51D122A5" w14:textId="77777777" w:rsidTr="108C7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061" w:type="dxa"/>
          </w:tcPr>
          <w:p w14:paraId="754ACE16" w14:textId="4FF4467C" w:rsidR="00377A4D" w:rsidRDefault="003B113E" w:rsidP="00C71735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Distribution</w:t>
            </w:r>
          </w:p>
        </w:tc>
      </w:tr>
      <w:tr w:rsidR="00377A4D" w14:paraId="5B4041AF" w14:textId="77777777" w:rsidTr="108C73F0">
        <w:trPr>
          <w:trHeight w:val="300"/>
        </w:trPr>
        <w:tc>
          <w:tcPr>
            <w:tcW w:w="9061" w:type="dxa"/>
          </w:tcPr>
          <w:p w14:paraId="36FD3271" w14:textId="45CFB9E8" w:rsidR="003B113E" w:rsidRDefault="003B113E" w:rsidP="003B113E">
            <w:pPr>
              <w:pStyle w:val="TABodyText"/>
              <w:rPr>
                <w:rFonts w:cs="Calibri"/>
                <w:b/>
                <w:bCs/>
                <w:lang w:val="en-GB"/>
              </w:rPr>
            </w:pP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>Storage / header tank</w:t>
            </w:r>
          </w:p>
          <w:p w14:paraId="279B165D" w14:textId="77777777" w:rsidR="009F17AA" w:rsidRDefault="009F17AA" w:rsidP="009F17AA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7104B264" w14:textId="77777777" w:rsidR="009F17AA" w:rsidRDefault="009F17AA" w:rsidP="003B113E">
            <w:pPr>
              <w:pStyle w:val="TABodyText"/>
              <w:rPr>
                <w:rFonts w:cs="Calibri"/>
                <w:b/>
                <w:bCs/>
                <w:lang w:val="en-GB"/>
              </w:rPr>
            </w:pPr>
          </w:p>
          <w:p w14:paraId="7B46F0A8" w14:textId="7E571E87" w:rsidR="003B113E" w:rsidRDefault="003B113E" w:rsidP="003B113E">
            <w:pPr>
              <w:pStyle w:val="TABodyText"/>
              <w:rPr>
                <w:rFonts w:cs="Calibri"/>
                <w:b/>
                <w:bCs/>
                <w:lang w:val="en-GB"/>
              </w:rPr>
            </w:pP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>Pumps</w:t>
            </w:r>
          </w:p>
          <w:p w14:paraId="6F36BC9D" w14:textId="77777777" w:rsidR="009F17AA" w:rsidRDefault="009F17AA" w:rsidP="009F17AA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1D324824" w14:textId="77777777" w:rsidR="009F17AA" w:rsidRDefault="009F17AA" w:rsidP="003B113E">
            <w:pPr>
              <w:pStyle w:val="TABodyText"/>
              <w:rPr>
                <w:rFonts w:cs="Calibri"/>
                <w:b/>
                <w:bCs/>
                <w:lang w:val="en-GB"/>
              </w:rPr>
            </w:pPr>
          </w:p>
          <w:p w14:paraId="750D3B4F" w14:textId="57552BF1" w:rsidR="003B113E" w:rsidRDefault="003B113E" w:rsidP="003B113E">
            <w:pPr>
              <w:pStyle w:val="TABodyText"/>
              <w:rPr>
                <w:rFonts w:cs="Calibri"/>
                <w:b/>
                <w:bCs/>
                <w:lang w:val="en-GB"/>
              </w:rPr>
            </w:pP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>Pipes</w:t>
            </w:r>
          </w:p>
          <w:p w14:paraId="61250899" w14:textId="77777777" w:rsidR="009F17AA" w:rsidRDefault="009F17AA" w:rsidP="009F17AA">
            <w:pPr>
              <w:pStyle w:val="TABodyText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Description:</w:t>
            </w:r>
          </w:p>
          <w:p w14:paraId="63BC3B32" w14:textId="77777777" w:rsidR="009F17AA" w:rsidRDefault="009F17AA" w:rsidP="003B113E">
            <w:pPr>
              <w:pStyle w:val="TABodyText"/>
              <w:rPr>
                <w:rFonts w:cs="Calibri"/>
                <w:b/>
                <w:bCs/>
                <w:lang w:val="en-GB"/>
              </w:rPr>
            </w:pPr>
          </w:p>
          <w:p w14:paraId="5F2AE922" w14:textId="3D310AD0" w:rsidR="00377A4D" w:rsidRDefault="003B113E" w:rsidP="001C7D0D">
            <w:pPr>
              <w:pStyle w:val="TABodyText"/>
              <w:rPr>
                <w:lang w:val="en-GB"/>
              </w:rPr>
            </w:pP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b/>
                <w:bCs/>
                <w:lang w:val="en-GB"/>
              </w:rPr>
              <w:t>Other</w:t>
            </w:r>
            <w:r>
              <w:rPr>
                <w:rFonts w:cs="Calibri"/>
                <w:lang w:val="en-GB"/>
              </w:rPr>
              <w:t xml:space="preserve"> </w:t>
            </w:r>
            <w:r w:rsidR="5E21C472" w:rsidRPr="10AA2683">
              <w:rPr>
                <w:rFonts w:cs="Calibri"/>
                <w:lang w:val="en-GB"/>
              </w:rPr>
              <w:t>(</w:t>
            </w:r>
            <w:r>
              <w:rPr>
                <w:rFonts w:cs="Calibri"/>
                <w:lang w:val="en-GB"/>
              </w:rPr>
              <w:t>specify</w:t>
            </w:r>
            <w:r w:rsidR="5DE34CC7" w:rsidRPr="10AA2683">
              <w:rPr>
                <w:rFonts w:cs="Calibri"/>
                <w:lang w:val="en-GB"/>
              </w:rPr>
              <w:t>)</w:t>
            </w:r>
            <w:r w:rsidR="1109DDA0" w:rsidRPr="10AA2683">
              <w:rPr>
                <w:rFonts w:cs="Calibri"/>
                <w:lang w:val="en-GB"/>
              </w:rPr>
              <w:t>:</w:t>
            </w:r>
          </w:p>
          <w:p w14:paraId="0C3EAB5A" w14:textId="06F6C968" w:rsidR="00E658C9" w:rsidRDefault="009F17AA" w:rsidP="108C73F0">
            <w:pPr>
              <w:pStyle w:val="TABodyText"/>
              <w:rPr>
                <w:rFonts w:cs="Calibri"/>
                <w:lang w:val="en-GB"/>
              </w:rPr>
            </w:pPr>
            <w:r w:rsidRPr="108C73F0">
              <w:rPr>
                <w:rFonts w:cs="Calibri"/>
                <w:lang w:val="en-GB"/>
              </w:rPr>
              <w:t>Description:</w:t>
            </w:r>
          </w:p>
        </w:tc>
      </w:tr>
    </w:tbl>
    <w:p w14:paraId="64CE3083" w14:textId="7276F8A1" w:rsidR="003E3CAA" w:rsidRPr="003E3CAA" w:rsidRDefault="003E3CAA" w:rsidP="004667EA"/>
    <w:p w14:paraId="08BF20A5" w14:textId="77777777" w:rsidR="003E3CAA" w:rsidRDefault="003E3CAA" w:rsidP="00D4567B">
      <w:pPr>
        <w:pStyle w:val="Heading2"/>
        <w:sectPr w:rsidR="003E3CAA" w:rsidSect="005F727F">
          <w:pgSz w:w="11907" w:h="16840" w:code="9"/>
          <w:pgMar w:top="422" w:right="1418" w:bottom="1785" w:left="1418" w:header="425" w:footer="649" w:gutter="0"/>
          <w:cols w:space="708"/>
          <w:titlePg/>
          <w:docGrid w:linePitch="360"/>
        </w:sectPr>
      </w:pPr>
    </w:p>
    <w:p w14:paraId="7B9E4D4D" w14:textId="5F27D838" w:rsidR="0070193B" w:rsidRDefault="00D4567B" w:rsidP="004739FD">
      <w:pPr>
        <w:pStyle w:val="TANumberedHeading2"/>
      </w:pPr>
      <w:r>
        <w:lastRenderedPageBreak/>
        <w:t>Question 4:</w:t>
      </w:r>
      <w:r w:rsidRPr="003E3CAA">
        <w:t xml:space="preserve"> </w:t>
      </w:r>
      <w:r w:rsidR="0070193B" w:rsidRPr="003E3CAA">
        <w:t>What does your supply look like?</w:t>
      </w:r>
    </w:p>
    <w:p w14:paraId="169ECCBD" w14:textId="579405DA" w:rsidR="00D4567B" w:rsidRDefault="00D4567B" w:rsidP="00D4567B">
      <w:pPr>
        <w:pStyle w:val="TAHeading3"/>
      </w:pPr>
      <w:r>
        <w:t>Provide a flow diagram or schematic and photos of your supply</w:t>
      </w:r>
    </w:p>
    <w:p w14:paraId="64B1611F" w14:textId="4E1292F0" w:rsidR="00D4567B" w:rsidRDefault="00DD18E6" w:rsidP="00D4567B">
      <w:pPr>
        <w:pStyle w:val="TABodyText"/>
      </w:pPr>
      <w:r>
        <w:t>See guidance material for an example diagram.</w:t>
      </w:r>
    </w:p>
    <w:p w14:paraId="36433F33" w14:textId="6022D4DC" w:rsidR="00D4567B" w:rsidRDefault="00602F08" w:rsidP="00602F08">
      <w:pPr>
        <w:pStyle w:val="Heading4"/>
      </w:pPr>
      <w:r>
        <w:t>Confirmation of attachments</w:t>
      </w:r>
    </w:p>
    <w:p w14:paraId="334CDB28" w14:textId="484712FE" w:rsidR="00602F08" w:rsidRDefault="00602F08" w:rsidP="004667EA">
      <w:pPr>
        <w:pStyle w:val="TABodyText"/>
      </w:pPr>
      <w:r>
        <w:t>Tick relevant boxes</w:t>
      </w:r>
    </w:p>
    <w:p w14:paraId="3F93C0D4" w14:textId="1A908997" w:rsidR="00602F08" w:rsidRDefault="00602F08" w:rsidP="00602F08">
      <w:pPr>
        <w:pStyle w:val="TABodyText"/>
        <w:rPr>
          <w:rFonts w:cs="Calibri"/>
          <w:b/>
          <w:bCs/>
          <w:lang w:val="en-GB"/>
        </w:rPr>
      </w:pPr>
      <w:r w:rsidRPr="002B61D6">
        <w:rPr>
          <w:rFonts w:cs="Calibri"/>
          <w:b/>
          <w:bCs/>
          <w:lang w:val="en-GB"/>
        </w:rPr>
        <w:t xml:space="preserve">□ </w:t>
      </w:r>
      <w:r w:rsidR="00F17D7A">
        <w:rPr>
          <w:rFonts w:cs="Calibri"/>
          <w:lang w:val="en-GB"/>
        </w:rPr>
        <w:t>A</w:t>
      </w:r>
      <w:r>
        <w:rPr>
          <w:rFonts w:cs="Calibri"/>
          <w:lang w:val="en-GB"/>
        </w:rPr>
        <w:t xml:space="preserve"> drawn picture (flow diagram or schematic) is included below or attached</w:t>
      </w:r>
      <w:r w:rsidR="00565830">
        <w:rPr>
          <w:rFonts w:cs="Calibri"/>
          <w:lang w:val="en-GB"/>
        </w:rPr>
        <w:t>. A</w:t>
      </w:r>
      <w:r>
        <w:rPr>
          <w:rFonts w:cs="Calibri"/>
          <w:lang w:val="en-GB"/>
        </w:rPr>
        <w:t xml:space="preserve"> scan or photograph is fine.</w:t>
      </w:r>
    </w:p>
    <w:p w14:paraId="22594C80" w14:textId="375B585B" w:rsidR="00602F08" w:rsidRDefault="00602F08" w:rsidP="00602F08">
      <w:pPr>
        <w:pStyle w:val="TABodyText"/>
        <w:rPr>
          <w:rFonts w:cs="Calibri"/>
          <w:lang w:val="en-GB"/>
        </w:rPr>
      </w:pPr>
      <w:r w:rsidRPr="002B61D6">
        <w:rPr>
          <w:rFonts w:cs="Calibri"/>
          <w:b/>
          <w:bCs/>
          <w:lang w:val="en-GB"/>
        </w:rPr>
        <w:t xml:space="preserve">□ </w:t>
      </w:r>
      <w:r>
        <w:rPr>
          <w:rFonts w:cs="Calibri"/>
          <w:lang w:val="en-GB"/>
        </w:rPr>
        <w:t xml:space="preserve">Photos of my supply are attached to this </w:t>
      </w:r>
      <w:r w:rsidR="002407F6">
        <w:rPr>
          <w:rFonts w:cs="Calibri"/>
          <w:lang w:val="en-GB"/>
        </w:rPr>
        <w:t>drinking water safety plan</w:t>
      </w:r>
      <w:r w:rsidR="00565830">
        <w:rPr>
          <w:rFonts w:cs="Calibri"/>
          <w:lang w:val="en-GB"/>
        </w:rPr>
        <w:t>.</w:t>
      </w:r>
    </w:p>
    <w:p w14:paraId="371F61C3" w14:textId="77777777" w:rsidR="00D84581" w:rsidRDefault="00D84581" w:rsidP="00602F08">
      <w:pPr>
        <w:pStyle w:val="TABodyText"/>
        <w:rPr>
          <w:rFonts w:cs="Calibr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D743E" w14:paraId="4002E47C" w14:textId="77777777" w:rsidTr="10AA2683">
        <w:trPr>
          <w:trHeight w:val="300"/>
        </w:trPr>
        <w:tc>
          <w:tcPr>
            <w:tcW w:w="9061" w:type="dxa"/>
          </w:tcPr>
          <w:p w14:paraId="37398EA0" w14:textId="383DF3EB" w:rsidR="00ED743E" w:rsidRPr="004667EA" w:rsidRDefault="00ED743E" w:rsidP="00602F08">
            <w:pPr>
              <w:rPr>
                <w:i/>
                <w:iCs/>
              </w:rPr>
            </w:pPr>
            <w:r>
              <w:rPr>
                <w:i/>
                <w:iCs/>
              </w:rPr>
              <w:t>Optional space for your drawn picture</w:t>
            </w:r>
          </w:p>
          <w:p w14:paraId="0A454F7E" w14:textId="77777777" w:rsidR="00ED743E" w:rsidRDefault="00ED743E" w:rsidP="00602F08"/>
          <w:p w14:paraId="7824327D" w14:textId="77777777" w:rsidR="00ED743E" w:rsidRDefault="00ED743E" w:rsidP="00602F08"/>
          <w:p w14:paraId="4A6E1067" w14:textId="77777777" w:rsidR="00ED743E" w:rsidRDefault="00ED743E" w:rsidP="00602F08"/>
          <w:p w14:paraId="4C035588" w14:textId="77777777" w:rsidR="00ED743E" w:rsidRDefault="00ED743E" w:rsidP="00602F08"/>
          <w:p w14:paraId="50392214" w14:textId="77777777" w:rsidR="00DD18E6" w:rsidRDefault="00DD18E6" w:rsidP="00602F08"/>
          <w:p w14:paraId="60A761D0" w14:textId="77777777" w:rsidR="00DD18E6" w:rsidRDefault="00DD18E6" w:rsidP="00602F08"/>
          <w:p w14:paraId="579489F9" w14:textId="77777777" w:rsidR="00DD18E6" w:rsidRDefault="00DD18E6" w:rsidP="00602F08"/>
          <w:p w14:paraId="7AE4E9F0" w14:textId="77777777" w:rsidR="00DD18E6" w:rsidRDefault="00DD18E6" w:rsidP="00602F08"/>
          <w:p w14:paraId="1FAFCCE6" w14:textId="77777777" w:rsidR="00DD18E6" w:rsidRDefault="00DD18E6" w:rsidP="00602F08"/>
          <w:p w14:paraId="3FC512AB" w14:textId="77777777" w:rsidR="00DD18E6" w:rsidRDefault="00DD18E6" w:rsidP="00602F08"/>
          <w:p w14:paraId="7EE2D2E7" w14:textId="77777777" w:rsidR="00DD18E6" w:rsidRDefault="00DD18E6" w:rsidP="00602F08"/>
          <w:p w14:paraId="6079369B" w14:textId="77777777" w:rsidR="00DD18E6" w:rsidRDefault="00DD18E6" w:rsidP="00602F08"/>
          <w:p w14:paraId="4082585E" w14:textId="77777777" w:rsidR="00DD18E6" w:rsidRDefault="00DD18E6" w:rsidP="00602F08"/>
          <w:p w14:paraId="3210585F" w14:textId="77777777" w:rsidR="00ED743E" w:rsidRDefault="00ED743E" w:rsidP="00602F08"/>
          <w:p w14:paraId="5D320FCF" w14:textId="77777777" w:rsidR="00ED743E" w:rsidRDefault="00ED743E" w:rsidP="00602F08"/>
          <w:p w14:paraId="7BCB4429" w14:textId="43B6E3C6" w:rsidR="00ED743E" w:rsidRDefault="00ED743E" w:rsidP="00602F08"/>
        </w:tc>
      </w:tr>
    </w:tbl>
    <w:p w14:paraId="06385B9E" w14:textId="7640B437" w:rsidR="007A5FFE" w:rsidDel="00DD23A6" w:rsidRDefault="007A5FFE" w:rsidP="004667EA">
      <w:pPr>
        <w:pStyle w:val="TABodyText"/>
      </w:pPr>
    </w:p>
    <w:p w14:paraId="50FEC895" w14:textId="521D1A16" w:rsidR="00735553" w:rsidDel="00433A25" w:rsidRDefault="00735553" w:rsidP="00735553">
      <w:pPr>
        <w:pStyle w:val="TABodyText"/>
        <w:rPr>
          <w:rFonts w:cs="Calibri"/>
        </w:rPr>
      </w:pPr>
    </w:p>
    <w:p w14:paraId="45F0D053" w14:textId="15B95238" w:rsidR="007A5FFE" w:rsidRPr="004667EA" w:rsidRDefault="005D5776" w:rsidP="00D92A44">
      <w:pPr>
        <w:pStyle w:val="TANumberedHeading2"/>
        <w:numPr>
          <w:ilvl w:val="0"/>
          <w:numId w:val="0"/>
        </w:numPr>
        <w:rPr>
          <w:b w:val="0"/>
        </w:rPr>
      </w:pPr>
      <w:bookmarkStart w:id="7" w:name="_Toc88144164"/>
      <w:bookmarkStart w:id="8" w:name="_Toc88145135"/>
      <w:r>
        <w:lastRenderedPageBreak/>
        <w:t xml:space="preserve">Question 5: </w:t>
      </w:r>
      <w:bookmarkStart w:id="9" w:name="_Toc89935261"/>
      <w:r w:rsidR="00DD23A6" w:rsidRPr="00D92A44">
        <w:rPr>
          <w:bCs/>
          <w:iCs/>
        </w:rPr>
        <w:t xml:space="preserve">How does </w:t>
      </w:r>
      <w:r w:rsidR="007A5FFE" w:rsidRPr="00D92A44">
        <w:rPr>
          <w:bCs/>
          <w:iCs/>
        </w:rPr>
        <w:t>your water supply</w:t>
      </w:r>
      <w:bookmarkEnd w:id="7"/>
      <w:bookmarkEnd w:id="8"/>
      <w:bookmarkEnd w:id="9"/>
      <w:r w:rsidR="00DD23A6" w:rsidRPr="00D92A44">
        <w:rPr>
          <w:bCs/>
          <w:iCs/>
        </w:rPr>
        <w:t xml:space="preserve"> work?</w:t>
      </w:r>
    </w:p>
    <w:p w14:paraId="54594C4F" w14:textId="40274CBC" w:rsidR="005D5776" w:rsidRDefault="00E652EC" w:rsidP="005D5776">
      <w:pPr>
        <w:pStyle w:val="TAHeading3"/>
      </w:pPr>
      <w:r>
        <w:t>5.1</w:t>
      </w:r>
      <w:r w:rsidR="00D84581">
        <w:t xml:space="preserve"> </w:t>
      </w:r>
      <w:r w:rsidR="005D5776">
        <w:t>Do you understand your source water?</w:t>
      </w:r>
    </w:p>
    <w:p w14:paraId="57867C4B" w14:textId="75CEFD55" w:rsidR="005D5776" w:rsidRDefault="005D5776" w:rsidP="005D5776">
      <w:pPr>
        <w:pStyle w:val="TABodyText"/>
      </w:pPr>
      <w:r>
        <w:t>Describe your source water, catchment area and intake infrastructure</w:t>
      </w:r>
      <w:r w:rsidR="00164FB9">
        <w:t>.</w:t>
      </w:r>
    </w:p>
    <w:p w14:paraId="72204C48" w14:textId="1762F33F" w:rsidR="00732553" w:rsidRPr="00BB5900" w:rsidDel="008F0599" w:rsidRDefault="00732553" w:rsidP="10AA2683"/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5D5776" w14:paraId="133A403C" w14:textId="77777777" w:rsidTr="005D5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47" w:type="dxa"/>
          </w:tcPr>
          <w:p w14:paraId="4FE805FB" w14:textId="77777777" w:rsidR="005D5776" w:rsidRPr="002B61D6" w:rsidRDefault="005D5776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5D5776" w14:paraId="70B46EA6" w14:textId="77777777" w:rsidTr="005D5776">
        <w:tc>
          <w:tcPr>
            <w:tcW w:w="8947" w:type="dxa"/>
          </w:tcPr>
          <w:p w14:paraId="396E365A" w14:textId="77777777" w:rsidR="005D5776" w:rsidRDefault="005D5776" w:rsidP="001C7D0D">
            <w:pPr>
              <w:pStyle w:val="TABodyText"/>
              <w:rPr>
                <w:lang w:val="en-GB"/>
              </w:rPr>
            </w:pPr>
          </w:p>
          <w:p w14:paraId="1C2A99F4" w14:textId="77777777" w:rsidR="005D5776" w:rsidRDefault="005D5776" w:rsidP="001C7D0D">
            <w:pPr>
              <w:pStyle w:val="TABodyText"/>
              <w:rPr>
                <w:lang w:val="en-GB"/>
              </w:rPr>
            </w:pPr>
          </w:p>
          <w:p w14:paraId="019B5678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1ED19B25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4885D744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084B917B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5E487B64" w14:textId="77777777" w:rsidR="00214282" w:rsidRDefault="00214282" w:rsidP="001C7D0D">
            <w:pPr>
              <w:pStyle w:val="TABodyText"/>
              <w:rPr>
                <w:lang w:val="en-GB"/>
              </w:rPr>
            </w:pPr>
          </w:p>
          <w:p w14:paraId="665DA0C3" w14:textId="77777777" w:rsidR="00214282" w:rsidRDefault="00214282" w:rsidP="001C7D0D">
            <w:pPr>
              <w:pStyle w:val="TABodyText"/>
              <w:rPr>
                <w:lang w:val="en-GB"/>
              </w:rPr>
            </w:pPr>
          </w:p>
          <w:p w14:paraId="03F77FC1" w14:textId="77777777" w:rsidR="005D5776" w:rsidRDefault="005D5776" w:rsidP="001C7D0D">
            <w:pPr>
              <w:pStyle w:val="TABodyText"/>
              <w:rPr>
                <w:lang w:val="en-GB"/>
              </w:rPr>
            </w:pPr>
          </w:p>
          <w:p w14:paraId="33E84539" w14:textId="2960DC7D" w:rsidR="005D5776" w:rsidRDefault="005D5776" w:rsidP="001C7D0D">
            <w:pPr>
              <w:pStyle w:val="TABodyText"/>
              <w:rPr>
                <w:lang w:val="en-GB"/>
              </w:rPr>
            </w:pPr>
          </w:p>
        </w:tc>
      </w:tr>
    </w:tbl>
    <w:p w14:paraId="42BCD471" w14:textId="4DDE5D63" w:rsidR="001918FC" w:rsidRDefault="001918FC" w:rsidP="005D5776">
      <w:pPr>
        <w:pStyle w:val="TAHeading3"/>
      </w:pPr>
    </w:p>
    <w:p w14:paraId="29E41B07" w14:textId="6A895B3D" w:rsidR="005D5776" w:rsidRDefault="00E652EC" w:rsidP="494CD6CF">
      <w:pPr>
        <w:pStyle w:val="TAHeading3"/>
      </w:pPr>
      <w:r>
        <w:t>5.2</w:t>
      </w:r>
      <w:r w:rsidR="00D84581">
        <w:t xml:space="preserve"> </w:t>
      </w:r>
      <w:r w:rsidR="005D5776">
        <w:t xml:space="preserve">Can you provide sufficient drinking water? </w:t>
      </w:r>
    </w:p>
    <w:p w14:paraId="2EED91CB" w14:textId="73900475" w:rsidR="005D5776" w:rsidRDefault="005D5776" w:rsidP="005D5776">
      <w:pPr>
        <w:pStyle w:val="TABodyText"/>
      </w:pPr>
      <w:r>
        <w:t xml:space="preserve">Describe how you intend to ensure a sufficient supply of drinking water. </w:t>
      </w:r>
      <w:r w:rsidR="00EE075B">
        <w:t xml:space="preserve">Include anticipated populations </w:t>
      </w:r>
      <w:r w:rsidR="00C84640">
        <w:t>as well as</w:t>
      </w:r>
      <w:r w:rsidR="00EC4E56">
        <w:t xml:space="preserve"> </w:t>
      </w:r>
      <w:r w:rsidR="00C84640">
        <w:t xml:space="preserve">minimum and maximum daily </w:t>
      </w:r>
      <w:r w:rsidR="00EC4E56">
        <w:t>volumes.</w:t>
      </w:r>
    </w:p>
    <w:p w14:paraId="6AFEDFB3" w14:textId="77777777" w:rsidR="005D5776" w:rsidRDefault="005D5776" w:rsidP="005D5776">
      <w:pPr>
        <w:pStyle w:val="TABodyText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5D5776" w14:paraId="6FB38659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4ED8D6C1" w14:textId="77777777" w:rsidR="005D5776" w:rsidRPr="002B61D6" w:rsidRDefault="005D5776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5D5776" w14:paraId="52AD4B4E" w14:textId="77777777" w:rsidTr="10AA2683">
        <w:trPr>
          <w:trHeight w:val="300"/>
        </w:trPr>
        <w:tc>
          <w:tcPr>
            <w:tcW w:w="8947" w:type="dxa"/>
          </w:tcPr>
          <w:p w14:paraId="5535F52C" w14:textId="77777777" w:rsidR="005D5776" w:rsidRDefault="005D5776" w:rsidP="001C7D0D">
            <w:pPr>
              <w:pStyle w:val="TABodyText"/>
              <w:rPr>
                <w:lang w:val="en-GB"/>
              </w:rPr>
            </w:pPr>
          </w:p>
          <w:p w14:paraId="120B881B" w14:textId="77777777" w:rsidR="005D5776" w:rsidRDefault="005D5776" w:rsidP="001C7D0D">
            <w:pPr>
              <w:pStyle w:val="TABodyText"/>
              <w:rPr>
                <w:lang w:val="en-GB"/>
              </w:rPr>
            </w:pPr>
          </w:p>
          <w:p w14:paraId="1B27BC0F" w14:textId="77777777" w:rsidR="00214282" w:rsidRDefault="00214282" w:rsidP="001C7D0D">
            <w:pPr>
              <w:pStyle w:val="TABodyText"/>
              <w:rPr>
                <w:lang w:val="en-GB"/>
              </w:rPr>
            </w:pPr>
          </w:p>
          <w:p w14:paraId="17F848B0" w14:textId="77777777" w:rsidR="00214282" w:rsidRDefault="00214282" w:rsidP="001C7D0D">
            <w:pPr>
              <w:pStyle w:val="TABodyText"/>
              <w:rPr>
                <w:lang w:val="en-GB"/>
              </w:rPr>
            </w:pPr>
          </w:p>
          <w:p w14:paraId="2F1566C7" w14:textId="77777777" w:rsidR="007B6BD6" w:rsidRDefault="007B6BD6" w:rsidP="001C7D0D">
            <w:pPr>
              <w:pStyle w:val="TABodyText"/>
              <w:rPr>
                <w:lang w:val="en-GB"/>
              </w:rPr>
            </w:pPr>
          </w:p>
          <w:p w14:paraId="2A279F34" w14:textId="77777777" w:rsidR="007B6BD6" w:rsidRDefault="007B6BD6" w:rsidP="001C7D0D">
            <w:pPr>
              <w:pStyle w:val="TABodyText"/>
              <w:rPr>
                <w:lang w:val="en-GB"/>
              </w:rPr>
            </w:pPr>
          </w:p>
          <w:p w14:paraId="5F713598" w14:textId="77777777" w:rsidR="005D5776" w:rsidRDefault="005D5776" w:rsidP="001C7D0D">
            <w:pPr>
              <w:pStyle w:val="TABodyText"/>
              <w:rPr>
                <w:lang w:val="en-GB"/>
              </w:rPr>
            </w:pPr>
          </w:p>
          <w:p w14:paraId="4B3E4A92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66DADF6C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1521F47E" w14:textId="77777777" w:rsidR="005D5776" w:rsidRDefault="005D5776" w:rsidP="001C7D0D">
            <w:pPr>
              <w:pStyle w:val="TABodyText"/>
              <w:rPr>
                <w:lang w:val="en-GB"/>
              </w:rPr>
            </w:pPr>
          </w:p>
        </w:tc>
      </w:tr>
    </w:tbl>
    <w:p w14:paraId="21CB0CB2" w14:textId="751E3A6E" w:rsidR="006749F3" w:rsidRDefault="006749F3" w:rsidP="005D5776">
      <w:pPr>
        <w:pStyle w:val="TAHeading3"/>
      </w:pPr>
    </w:p>
    <w:p w14:paraId="23B48B65" w14:textId="77777777" w:rsidR="006749F3" w:rsidRDefault="006749F3">
      <w:pPr>
        <w:keepLines w:val="0"/>
        <w:rPr>
          <w:b/>
          <w:color w:val="58C5C7"/>
          <w:sz w:val="26"/>
          <w:szCs w:val="26"/>
        </w:rPr>
      </w:pPr>
      <w:r>
        <w:br w:type="page"/>
      </w:r>
    </w:p>
    <w:p w14:paraId="08A51F62" w14:textId="7CD516D9" w:rsidR="001918FC" w:rsidRDefault="00D84581" w:rsidP="001918FC">
      <w:pPr>
        <w:pStyle w:val="TAHeading3"/>
      </w:pPr>
      <w:r>
        <w:lastRenderedPageBreak/>
        <w:t xml:space="preserve">5.3 </w:t>
      </w:r>
      <w:r w:rsidR="001918FC">
        <w:t>Are the treatment processes effective?</w:t>
      </w:r>
    </w:p>
    <w:p w14:paraId="41B1B5BD" w14:textId="70C82E1E" w:rsidR="001918FC" w:rsidRDefault="001918FC" w:rsidP="001918FC">
      <w:pPr>
        <w:pStyle w:val="TABodyText"/>
      </w:pPr>
      <w:r>
        <w:t xml:space="preserve">Describe your treatment processes, how they are controlled and their effectiveness. </w:t>
      </w:r>
    </w:p>
    <w:p w14:paraId="5995E3E8" w14:textId="77777777" w:rsidR="001918FC" w:rsidRDefault="001918FC" w:rsidP="001918FC">
      <w:pPr>
        <w:pStyle w:val="TABodyText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1918FC" w14:paraId="6C2E945E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665529B9" w14:textId="77777777" w:rsidR="001918FC" w:rsidRPr="002B61D6" w:rsidRDefault="001918FC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1918FC" w14:paraId="2FB0B2C0" w14:textId="77777777" w:rsidTr="10AA2683">
        <w:trPr>
          <w:trHeight w:val="300"/>
        </w:trPr>
        <w:tc>
          <w:tcPr>
            <w:tcW w:w="8947" w:type="dxa"/>
          </w:tcPr>
          <w:p w14:paraId="35DE04F8" w14:textId="77777777" w:rsidR="001918FC" w:rsidRDefault="001918FC" w:rsidP="001C7D0D">
            <w:pPr>
              <w:pStyle w:val="TABodyText"/>
              <w:rPr>
                <w:lang w:val="en-GB"/>
              </w:rPr>
            </w:pPr>
          </w:p>
          <w:p w14:paraId="2171607B" w14:textId="77777777" w:rsidR="001918FC" w:rsidRDefault="001918FC" w:rsidP="001C7D0D">
            <w:pPr>
              <w:pStyle w:val="TABodyText"/>
              <w:rPr>
                <w:lang w:val="en-GB"/>
              </w:rPr>
            </w:pPr>
          </w:p>
          <w:p w14:paraId="77F0371C" w14:textId="77777777" w:rsidR="007B6BD6" w:rsidRDefault="007B6BD6" w:rsidP="001C7D0D">
            <w:pPr>
              <w:pStyle w:val="TABodyText"/>
              <w:rPr>
                <w:lang w:val="en-GB"/>
              </w:rPr>
            </w:pPr>
          </w:p>
          <w:p w14:paraId="08B22802" w14:textId="77777777" w:rsidR="007B6BD6" w:rsidRDefault="007B6BD6" w:rsidP="001C7D0D">
            <w:pPr>
              <w:pStyle w:val="TABodyText"/>
              <w:rPr>
                <w:lang w:val="en-GB"/>
              </w:rPr>
            </w:pPr>
          </w:p>
          <w:p w14:paraId="404ABC69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1C9CC433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65D4F956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158F25FA" w14:textId="77777777" w:rsidR="001918FC" w:rsidRDefault="001918FC" w:rsidP="001C7D0D">
            <w:pPr>
              <w:pStyle w:val="TABodyText"/>
              <w:rPr>
                <w:lang w:val="en-GB"/>
              </w:rPr>
            </w:pPr>
          </w:p>
        </w:tc>
      </w:tr>
    </w:tbl>
    <w:p w14:paraId="57AE96C4" w14:textId="77777777" w:rsidR="00AD2454" w:rsidRDefault="00AD2454" w:rsidP="001918FC">
      <w:pPr>
        <w:pStyle w:val="TAHeading3"/>
      </w:pPr>
    </w:p>
    <w:p w14:paraId="1D601B06" w14:textId="49478463" w:rsidR="001918FC" w:rsidRDefault="00D84581" w:rsidP="001918FC">
      <w:pPr>
        <w:pStyle w:val="TAHeading3"/>
      </w:pPr>
      <w:r>
        <w:t xml:space="preserve">5.4 </w:t>
      </w:r>
      <w:r w:rsidR="001918FC">
        <w:t>How do you store and distribute your water?</w:t>
      </w:r>
    </w:p>
    <w:p w14:paraId="0AF981E9" w14:textId="3593C003" w:rsidR="001918FC" w:rsidRDefault="001918FC" w:rsidP="001918FC">
      <w:pPr>
        <w:pStyle w:val="TABodyText"/>
      </w:pPr>
      <w:r>
        <w:t>Describe your storage system.</w:t>
      </w:r>
    </w:p>
    <w:p w14:paraId="20F97B1F" w14:textId="77777777" w:rsidR="001918FC" w:rsidRDefault="001918FC" w:rsidP="001918FC">
      <w:pPr>
        <w:pStyle w:val="TABodyText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1918FC" w14:paraId="60BD1B36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1DF525F0" w14:textId="77777777" w:rsidR="001918FC" w:rsidRPr="002B61D6" w:rsidRDefault="001918FC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1918FC" w14:paraId="11E5D7F4" w14:textId="77777777" w:rsidTr="10AA2683">
        <w:trPr>
          <w:trHeight w:val="300"/>
        </w:trPr>
        <w:tc>
          <w:tcPr>
            <w:tcW w:w="8947" w:type="dxa"/>
          </w:tcPr>
          <w:p w14:paraId="47EB4C02" w14:textId="77777777" w:rsidR="001918FC" w:rsidRDefault="001918FC" w:rsidP="001C7D0D">
            <w:pPr>
              <w:pStyle w:val="TABodyText"/>
              <w:rPr>
                <w:lang w:val="en-GB"/>
              </w:rPr>
            </w:pPr>
          </w:p>
          <w:p w14:paraId="28CFB4B5" w14:textId="77777777" w:rsidR="001918FC" w:rsidRDefault="001918FC" w:rsidP="001C7D0D">
            <w:pPr>
              <w:pStyle w:val="TABodyText"/>
              <w:rPr>
                <w:lang w:val="en-GB"/>
              </w:rPr>
            </w:pPr>
          </w:p>
          <w:p w14:paraId="65B846A3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293D89AD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3AE3CC7D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428F6828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782A8542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43543E46" w14:textId="77777777" w:rsidR="001918FC" w:rsidRDefault="001918FC" w:rsidP="001C7D0D">
            <w:pPr>
              <w:pStyle w:val="TABodyText"/>
              <w:rPr>
                <w:lang w:val="en-GB"/>
              </w:rPr>
            </w:pPr>
          </w:p>
        </w:tc>
      </w:tr>
    </w:tbl>
    <w:p w14:paraId="5DF79ED2" w14:textId="77777777" w:rsidR="00AD2454" w:rsidRDefault="00AD2454" w:rsidP="001918FC">
      <w:pPr>
        <w:pStyle w:val="TABodyText"/>
      </w:pPr>
    </w:p>
    <w:p w14:paraId="72A87505" w14:textId="353E3327" w:rsidR="001918FC" w:rsidRDefault="001918FC" w:rsidP="001918FC">
      <w:pPr>
        <w:pStyle w:val="TABodyText"/>
      </w:pPr>
      <w:r>
        <w:t>Describe your supply network system</w:t>
      </w:r>
      <w:r w:rsidR="0067485E">
        <w:t>, i.e. the pipes that distribute the water to users</w:t>
      </w:r>
      <w:r>
        <w:t>.</w:t>
      </w:r>
    </w:p>
    <w:p w14:paraId="439E358E" w14:textId="77777777" w:rsidR="001918FC" w:rsidRDefault="001918FC" w:rsidP="001918FC">
      <w:pPr>
        <w:pStyle w:val="TABodyText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1918FC" w14:paraId="76C1C144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2779626D" w14:textId="77777777" w:rsidR="001918FC" w:rsidRPr="002B61D6" w:rsidRDefault="001918FC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1918FC" w14:paraId="2C05FD8B" w14:textId="77777777" w:rsidTr="10AA2683">
        <w:trPr>
          <w:trHeight w:val="300"/>
        </w:trPr>
        <w:tc>
          <w:tcPr>
            <w:tcW w:w="8947" w:type="dxa"/>
          </w:tcPr>
          <w:p w14:paraId="02204D76" w14:textId="77777777" w:rsidR="001918FC" w:rsidRDefault="001918FC" w:rsidP="001C7D0D">
            <w:pPr>
              <w:pStyle w:val="TABodyText"/>
              <w:rPr>
                <w:lang w:val="en-GB"/>
              </w:rPr>
            </w:pPr>
          </w:p>
          <w:p w14:paraId="2C484FCE" w14:textId="77777777" w:rsidR="001918FC" w:rsidRDefault="001918FC" w:rsidP="001C7D0D">
            <w:pPr>
              <w:pStyle w:val="TABodyText"/>
              <w:rPr>
                <w:lang w:val="en-GB"/>
              </w:rPr>
            </w:pPr>
          </w:p>
          <w:p w14:paraId="4E603399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60E40D47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162CF0A2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175A1492" w14:textId="77777777" w:rsidR="00AD2454" w:rsidRDefault="00AD2454" w:rsidP="001C7D0D">
            <w:pPr>
              <w:pStyle w:val="TABodyText"/>
              <w:rPr>
                <w:lang w:val="en-GB"/>
              </w:rPr>
            </w:pPr>
          </w:p>
          <w:p w14:paraId="6D2A648F" w14:textId="77777777" w:rsidR="001918FC" w:rsidRDefault="001918FC" w:rsidP="001C7D0D">
            <w:pPr>
              <w:pStyle w:val="TABodyText"/>
              <w:rPr>
                <w:lang w:val="en-GB"/>
              </w:rPr>
            </w:pPr>
          </w:p>
          <w:p w14:paraId="0E60A0D0" w14:textId="77777777" w:rsidR="001918FC" w:rsidRDefault="001918FC" w:rsidP="001C7D0D">
            <w:pPr>
              <w:pStyle w:val="TABodyText"/>
              <w:rPr>
                <w:lang w:val="en-GB"/>
              </w:rPr>
            </w:pPr>
          </w:p>
        </w:tc>
      </w:tr>
    </w:tbl>
    <w:p w14:paraId="0063420A" w14:textId="0B871F0E" w:rsidR="007A5FFE" w:rsidRPr="00BB5900" w:rsidRDefault="00732553" w:rsidP="004667EA">
      <w:pPr>
        <w:pStyle w:val="NormalBeforeBullet"/>
        <w:rPr>
          <w:lang w:val="en-GB"/>
        </w:rPr>
      </w:pPr>
      <w:r>
        <w:br/>
      </w:r>
      <w:r w:rsidRPr="10AA2683">
        <w:rPr>
          <w:lang w:val="en-GB"/>
        </w:rPr>
        <w:br w:type="page"/>
      </w:r>
    </w:p>
    <w:p w14:paraId="6986E32B" w14:textId="77777777" w:rsidR="003E3CAA" w:rsidRDefault="003E3CAA" w:rsidP="006D6279">
      <w:pPr>
        <w:pStyle w:val="Heading2"/>
        <w:sectPr w:rsidR="003E3CAA" w:rsidSect="005F727F">
          <w:pgSz w:w="11907" w:h="16840" w:code="9"/>
          <w:pgMar w:top="422" w:right="1418" w:bottom="1785" w:left="1418" w:header="425" w:footer="649" w:gutter="0"/>
          <w:cols w:space="708"/>
          <w:titlePg/>
          <w:docGrid w:linePitch="360"/>
        </w:sectPr>
      </w:pPr>
      <w:bookmarkStart w:id="10" w:name="_Toc88144170"/>
      <w:bookmarkStart w:id="11" w:name="_Toc88145141"/>
      <w:bookmarkStart w:id="12" w:name="_Toc89935270"/>
    </w:p>
    <w:p w14:paraId="7AE93619" w14:textId="28481E90" w:rsidR="007A5FFE" w:rsidRDefault="006D6279" w:rsidP="00E652EC">
      <w:pPr>
        <w:pStyle w:val="TANumberedHeading2"/>
        <w:numPr>
          <w:ilvl w:val="0"/>
          <w:numId w:val="0"/>
        </w:numPr>
        <w:rPr>
          <w:bCs/>
        </w:rPr>
      </w:pPr>
      <w:r>
        <w:lastRenderedPageBreak/>
        <w:t xml:space="preserve">Question 6: </w:t>
      </w:r>
      <w:bookmarkEnd w:id="10"/>
      <w:bookmarkEnd w:id="11"/>
      <w:bookmarkEnd w:id="12"/>
      <w:r w:rsidR="6FE53992" w:rsidRPr="004667EA">
        <w:t>What</w:t>
      </w:r>
      <w:r w:rsidR="008F0599" w:rsidRPr="004667EA">
        <w:t xml:space="preserve"> can go wrong?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AB4266" w14:paraId="079A3680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21384ACC" w14:textId="77777777" w:rsidR="00AB4266" w:rsidRPr="002B61D6" w:rsidRDefault="00AB4266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AB4266" w14:paraId="6196C540" w14:textId="77777777" w:rsidTr="10AA2683">
        <w:trPr>
          <w:trHeight w:val="300"/>
        </w:trPr>
        <w:tc>
          <w:tcPr>
            <w:tcW w:w="8947" w:type="dxa"/>
          </w:tcPr>
          <w:p w14:paraId="42297D6E" w14:textId="7108E3C4" w:rsidR="00AB4266" w:rsidRDefault="00B82B3B" w:rsidP="001C7D0D">
            <w:pPr>
              <w:pStyle w:val="TABodyText"/>
            </w:pPr>
            <w:r>
              <w:t>Water supply system component:</w:t>
            </w:r>
          </w:p>
          <w:p w14:paraId="7D16CDB6" w14:textId="77777777" w:rsidR="00AB5480" w:rsidRDefault="00AB5480" w:rsidP="001C7D0D">
            <w:pPr>
              <w:pStyle w:val="TABodyText"/>
            </w:pPr>
          </w:p>
          <w:p w14:paraId="5472CA1E" w14:textId="5BABC4D0" w:rsidR="00B82B3B" w:rsidRDefault="00B82B3B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Risk to water supply:</w:t>
            </w:r>
          </w:p>
          <w:p w14:paraId="67AA57BF" w14:textId="77777777" w:rsidR="00AB5480" w:rsidRDefault="00AB5480" w:rsidP="001C7D0D">
            <w:pPr>
              <w:pStyle w:val="TABodyText"/>
              <w:rPr>
                <w:lang w:val="en-GB"/>
              </w:rPr>
            </w:pPr>
          </w:p>
          <w:p w14:paraId="69D02E95" w14:textId="0A9843FC" w:rsidR="00B82B3B" w:rsidRDefault="00B82B3B" w:rsidP="00B82B3B">
            <w:pPr>
              <w:pStyle w:val="TABodyText"/>
              <w:rPr>
                <w:rFonts w:cs="Calibri"/>
                <w:lang w:val="en-GB"/>
              </w:rPr>
            </w:pPr>
            <w:r>
              <w:rPr>
                <w:lang w:val="en-GB"/>
              </w:rPr>
              <w:t xml:space="preserve">Risk rank: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lang w:val="en-GB"/>
              </w:rPr>
              <w:t xml:space="preserve">High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lang w:val="en-GB"/>
              </w:rPr>
              <w:t xml:space="preserve">Medium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 w:rsidRPr="004667EA">
              <w:rPr>
                <w:rFonts w:cs="Calibri"/>
                <w:lang w:val="en-GB"/>
              </w:rPr>
              <w:t>Low</w:t>
            </w:r>
          </w:p>
          <w:p w14:paraId="0E74D538" w14:textId="4CFB4B73" w:rsidR="00B82B3B" w:rsidRDefault="00B82B3B" w:rsidP="00B82B3B">
            <w:pPr>
              <w:pStyle w:val="TABodyText"/>
              <w:rPr>
                <w:rFonts w:cs="Calibri"/>
                <w:lang w:val="en-GB"/>
              </w:rPr>
            </w:pPr>
            <w:r w:rsidRPr="004667EA">
              <w:rPr>
                <w:rFonts w:cs="Calibri"/>
                <w:lang w:val="en-GB"/>
              </w:rPr>
              <w:t>How is the risk controlled?</w:t>
            </w:r>
          </w:p>
          <w:p w14:paraId="5F8A5151" w14:textId="07D1707B" w:rsidR="00AB5480" w:rsidRDefault="00AB5480" w:rsidP="00B82B3B">
            <w:pPr>
              <w:pStyle w:val="TABodyText"/>
              <w:rPr>
                <w:rFonts w:cs="Calibri"/>
                <w:lang w:val="en-GB"/>
              </w:rPr>
            </w:pPr>
          </w:p>
          <w:p w14:paraId="08D4CC2B" w14:textId="77777777" w:rsidR="00AB5480" w:rsidRPr="004667EA" w:rsidRDefault="00AB5480" w:rsidP="00B82B3B">
            <w:pPr>
              <w:pStyle w:val="TABodyText"/>
              <w:rPr>
                <w:rFonts w:cs="Calibri"/>
                <w:lang w:val="en-GB"/>
              </w:rPr>
            </w:pPr>
          </w:p>
          <w:p w14:paraId="4B0B20A4" w14:textId="77777777" w:rsidR="00AB5480" w:rsidRDefault="00B82B3B" w:rsidP="001C7D0D">
            <w:pPr>
              <w:pStyle w:val="TABodyText"/>
            </w:pPr>
            <w:r>
              <w:t>How is the control monitored?</w:t>
            </w:r>
          </w:p>
          <w:p w14:paraId="3E407AF4" w14:textId="77777777" w:rsidR="00AB5480" w:rsidRDefault="00AB5480" w:rsidP="001C7D0D">
            <w:pPr>
              <w:pStyle w:val="TABodyText"/>
            </w:pPr>
          </w:p>
          <w:p w14:paraId="6DFF086D" w14:textId="77777777" w:rsidR="001D2D75" w:rsidRDefault="001D2D75" w:rsidP="001C7D0D">
            <w:pPr>
              <w:pStyle w:val="TABodyText"/>
            </w:pPr>
          </w:p>
          <w:p w14:paraId="209516B8" w14:textId="1AA1007E" w:rsidR="00AB5480" w:rsidRDefault="00B82B3B" w:rsidP="001C7D0D">
            <w:pPr>
              <w:pStyle w:val="TABodyText"/>
            </w:pPr>
            <w:r>
              <w:t>H</w:t>
            </w:r>
            <w:r w:rsidR="00814D1E">
              <w:t>ow can the system be improved to control this risk?</w:t>
            </w:r>
          </w:p>
          <w:p w14:paraId="57E66D64" w14:textId="77777777" w:rsidR="001D2D75" w:rsidRDefault="001D2D75" w:rsidP="001C7D0D">
            <w:pPr>
              <w:pStyle w:val="TABodyText"/>
            </w:pPr>
          </w:p>
          <w:p w14:paraId="6B15EB6F" w14:textId="77777777" w:rsidR="00AB5480" w:rsidRDefault="00AB5480" w:rsidP="001C7D0D">
            <w:pPr>
              <w:pStyle w:val="TABodyText"/>
            </w:pPr>
          </w:p>
          <w:p w14:paraId="34565EF1" w14:textId="51E4DA82" w:rsidR="0024147B" w:rsidRDefault="00814D1E" w:rsidP="00AB5480">
            <w:pPr>
              <w:pStyle w:val="TABodyText"/>
            </w:pPr>
            <w:r>
              <w:t>Timeframes for improvements</w:t>
            </w:r>
            <w:r w:rsidR="00565830">
              <w:t>:</w:t>
            </w:r>
          </w:p>
          <w:p w14:paraId="0A73B932" w14:textId="77777777" w:rsidR="00AB5480" w:rsidRDefault="00AB5480" w:rsidP="00AB5480">
            <w:pPr>
              <w:pStyle w:val="TABodyText"/>
            </w:pPr>
          </w:p>
          <w:p w14:paraId="4FE36497" w14:textId="7B6F3C39" w:rsidR="00AB5480" w:rsidRDefault="00AB5480" w:rsidP="00AB5480">
            <w:pPr>
              <w:pStyle w:val="TABodyText"/>
              <w:rPr>
                <w:lang w:val="en-GB"/>
              </w:rPr>
            </w:pPr>
          </w:p>
        </w:tc>
      </w:tr>
    </w:tbl>
    <w:p w14:paraId="61960BDA" w14:textId="52BD4BC0" w:rsidR="00AB4266" w:rsidRDefault="00AB4266" w:rsidP="00AB4266">
      <w:pPr>
        <w:pStyle w:val="TAHeading3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AB5480" w14:paraId="50EA2F4C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33D36C30" w14:textId="77777777" w:rsidR="00AB5480" w:rsidRPr="002B61D6" w:rsidRDefault="00AB5480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AB5480" w14:paraId="68424520" w14:textId="77777777" w:rsidTr="0024147B">
        <w:trPr>
          <w:cantSplit w:val="0"/>
          <w:trHeight w:val="300"/>
        </w:trPr>
        <w:tc>
          <w:tcPr>
            <w:tcW w:w="8947" w:type="dxa"/>
          </w:tcPr>
          <w:p w14:paraId="034253A6" w14:textId="77777777" w:rsidR="0024147B" w:rsidRDefault="0024147B" w:rsidP="0024147B">
            <w:pPr>
              <w:pStyle w:val="TABodyText"/>
            </w:pPr>
            <w:r>
              <w:t>Water supply system component:</w:t>
            </w:r>
          </w:p>
          <w:p w14:paraId="228FB6E3" w14:textId="77777777" w:rsidR="0024147B" w:rsidRDefault="0024147B" w:rsidP="0024147B">
            <w:pPr>
              <w:pStyle w:val="TABodyText"/>
            </w:pPr>
          </w:p>
          <w:p w14:paraId="7E67E30D" w14:textId="77777777" w:rsidR="0024147B" w:rsidRDefault="0024147B" w:rsidP="0024147B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Risk to water supply:</w:t>
            </w:r>
          </w:p>
          <w:p w14:paraId="727E7097" w14:textId="77777777" w:rsidR="0024147B" w:rsidRDefault="0024147B" w:rsidP="0024147B">
            <w:pPr>
              <w:pStyle w:val="TABodyText"/>
              <w:rPr>
                <w:lang w:val="en-GB"/>
              </w:rPr>
            </w:pPr>
          </w:p>
          <w:p w14:paraId="77B24F42" w14:textId="77777777" w:rsidR="0024147B" w:rsidRDefault="0024147B" w:rsidP="0024147B">
            <w:pPr>
              <w:pStyle w:val="TABodyText"/>
              <w:rPr>
                <w:rFonts w:cs="Calibri"/>
                <w:lang w:val="en-GB"/>
              </w:rPr>
            </w:pPr>
            <w:r>
              <w:rPr>
                <w:lang w:val="en-GB"/>
              </w:rPr>
              <w:t xml:space="preserve">Risk rank: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lang w:val="en-GB"/>
              </w:rPr>
              <w:t xml:space="preserve">High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lang w:val="en-GB"/>
              </w:rPr>
              <w:t xml:space="preserve">Medium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 w:rsidRPr="004667EA">
              <w:rPr>
                <w:rFonts w:cs="Calibri"/>
                <w:lang w:val="en-GB"/>
              </w:rPr>
              <w:t>Low</w:t>
            </w:r>
          </w:p>
          <w:p w14:paraId="0E97814E" w14:textId="77777777" w:rsidR="0024147B" w:rsidRDefault="0024147B" w:rsidP="0024147B">
            <w:pPr>
              <w:pStyle w:val="TABodyText"/>
              <w:rPr>
                <w:rFonts w:cs="Calibri"/>
                <w:lang w:val="en-GB"/>
              </w:rPr>
            </w:pPr>
            <w:r w:rsidRPr="004667EA">
              <w:rPr>
                <w:rFonts w:cs="Calibri"/>
                <w:lang w:val="en-GB"/>
              </w:rPr>
              <w:t>How is the risk controlled?</w:t>
            </w:r>
          </w:p>
          <w:p w14:paraId="65483738" w14:textId="77777777" w:rsidR="0024147B" w:rsidRDefault="0024147B" w:rsidP="0024147B">
            <w:pPr>
              <w:pStyle w:val="TABodyText"/>
              <w:rPr>
                <w:rFonts w:cs="Calibri"/>
                <w:lang w:val="en-GB"/>
              </w:rPr>
            </w:pPr>
          </w:p>
          <w:p w14:paraId="1E7B4DCA" w14:textId="77777777" w:rsidR="0024147B" w:rsidRPr="004667EA" w:rsidRDefault="0024147B" w:rsidP="0024147B">
            <w:pPr>
              <w:pStyle w:val="TABodyText"/>
              <w:rPr>
                <w:rFonts w:cs="Calibri"/>
                <w:lang w:val="en-GB"/>
              </w:rPr>
            </w:pPr>
          </w:p>
          <w:p w14:paraId="7B640E2E" w14:textId="77777777" w:rsidR="0024147B" w:rsidRDefault="0024147B" w:rsidP="0024147B">
            <w:pPr>
              <w:pStyle w:val="TABodyText"/>
            </w:pPr>
            <w:r>
              <w:t>How is the control monitored?</w:t>
            </w:r>
          </w:p>
          <w:p w14:paraId="4880E5B5" w14:textId="77777777" w:rsidR="0024147B" w:rsidRDefault="0024147B" w:rsidP="0024147B">
            <w:pPr>
              <w:pStyle w:val="TABodyText"/>
            </w:pPr>
          </w:p>
          <w:p w14:paraId="59F0CC97" w14:textId="77777777" w:rsidR="001D2D75" w:rsidRDefault="001D2D75" w:rsidP="0024147B">
            <w:pPr>
              <w:pStyle w:val="TABodyText"/>
            </w:pPr>
          </w:p>
          <w:p w14:paraId="13F93948" w14:textId="68CB4A5D" w:rsidR="0024147B" w:rsidRDefault="0024147B" w:rsidP="0024147B">
            <w:pPr>
              <w:pStyle w:val="TABodyText"/>
            </w:pPr>
            <w:r>
              <w:t>How can the system be improved to control this risk?</w:t>
            </w:r>
          </w:p>
          <w:p w14:paraId="5B17418B" w14:textId="77777777" w:rsidR="0024147B" w:rsidRDefault="0024147B" w:rsidP="0024147B">
            <w:pPr>
              <w:pStyle w:val="TABodyText"/>
            </w:pPr>
          </w:p>
          <w:p w14:paraId="263A48CA" w14:textId="77777777" w:rsidR="0024147B" w:rsidRDefault="0024147B" w:rsidP="0024147B">
            <w:pPr>
              <w:pStyle w:val="TABodyText"/>
            </w:pPr>
          </w:p>
          <w:p w14:paraId="2108211E" w14:textId="77777777" w:rsidR="0024147B" w:rsidRDefault="0024147B" w:rsidP="0024147B">
            <w:pPr>
              <w:pStyle w:val="TABodyText"/>
            </w:pPr>
            <w:r>
              <w:t>Timeframes for improvements:</w:t>
            </w:r>
          </w:p>
          <w:p w14:paraId="4FEB3D63" w14:textId="77777777" w:rsidR="0024147B" w:rsidRDefault="0024147B" w:rsidP="0024147B">
            <w:pPr>
              <w:pStyle w:val="TABodyText"/>
            </w:pPr>
          </w:p>
          <w:p w14:paraId="3E0BDDA1" w14:textId="77777777" w:rsidR="00AB5480" w:rsidRDefault="00AB5480" w:rsidP="001C7D0D">
            <w:pPr>
              <w:pStyle w:val="TABodyText"/>
              <w:rPr>
                <w:lang w:val="en-GB"/>
              </w:rPr>
            </w:pPr>
          </w:p>
        </w:tc>
      </w:tr>
    </w:tbl>
    <w:p w14:paraId="430FF1B2" w14:textId="35E20CEA" w:rsidR="00AB5480" w:rsidRDefault="00AB5480" w:rsidP="00AB4266">
      <w:pPr>
        <w:pStyle w:val="TAHeading3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AB5480" w14:paraId="39D6F446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2CDD1E0F" w14:textId="77777777" w:rsidR="00AB5480" w:rsidRPr="002B61D6" w:rsidRDefault="00AB5480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AB5480" w14:paraId="7968AF54" w14:textId="77777777" w:rsidTr="10AA2683">
        <w:trPr>
          <w:trHeight w:val="300"/>
        </w:trPr>
        <w:tc>
          <w:tcPr>
            <w:tcW w:w="8947" w:type="dxa"/>
          </w:tcPr>
          <w:p w14:paraId="54B3DF87" w14:textId="77777777" w:rsidR="001D2D75" w:rsidRDefault="001D2D75" w:rsidP="001D2D75">
            <w:pPr>
              <w:pStyle w:val="TABodyText"/>
            </w:pPr>
            <w:r>
              <w:t>Water supply system component:</w:t>
            </w:r>
          </w:p>
          <w:p w14:paraId="13932A05" w14:textId="77777777" w:rsidR="001D2D75" w:rsidRDefault="001D2D75" w:rsidP="001D2D75">
            <w:pPr>
              <w:pStyle w:val="TABodyText"/>
            </w:pPr>
          </w:p>
          <w:p w14:paraId="0FBFAB7B" w14:textId="77777777" w:rsidR="001D2D75" w:rsidRDefault="001D2D75" w:rsidP="001D2D75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Risk to water supply:</w:t>
            </w:r>
          </w:p>
          <w:p w14:paraId="472240DC" w14:textId="77777777" w:rsidR="001D2D75" w:rsidRDefault="001D2D75" w:rsidP="001D2D75">
            <w:pPr>
              <w:pStyle w:val="TABodyText"/>
              <w:rPr>
                <w:lang w:val="en-GB"/>
              </w:rPr>
            </w:pPr>
          </w:p>
          <w:p w14:paraId="081F1416" w14:textId="77777777" w:rsidR="001D2D75" w:rsidRDefault="001D2D75" w:rsidP="001D2D75">
            <w:pPr>
              <w:pStyle w:val="TABodyText"/>
              <w:rPr>
                <w:rFonts w:cs="Calibri"/>
                <w:lang w:val="en-GB"/>
              </w:rPr>
            </w:pPr>
            <w:r>
              <w:rPr>
                <w:lang w:val="en-GB"/>
              </w:rPr>
              <w:t xml:space="preserve">Risk rank: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lang w:val="en-GB"/>
              </w:rPr>
              <w:t xml:space="preserve">High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lang w:val="en-GB"/>
              </w:rPr>
              <w:t xml:space="preserve">Medium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 w:rsidRPr="004667EA">
              <w:rPr>
                <w:rFonts w:cs="Calibri"/>
                <w:lang w:val="en-GB"/>
              </w:rPr>
              <w:t>Low</w:t>
            </w:r>
          </w:p>
          <w:p w14:paraId="2B525381" w14:textId="77777777" w:rsidR="001D2D75" w:rsidRDefault="001D2D75" w:rsidP="001D2D75">
            <w:pPr>
              <w:pStyle w:val="TABodyText"/>
              <w:rPr>
                <w:rFonts w:cs="Calibri"/>
                <w:lang w:val="en-GB"/>
              </w:rPr>
            </w:pPr>
            <w:r w:rsidRPr="004667EA">
              <w:rPr>
                <w:rFonts w:cs="Calibri"/>
                <w:lang w:val="en-GB"/>
              </w:rPr>
              <w:t>How is the risk controlled?</w:t>
            </w:r>
          </w:p>
          <w:p w14:paraId="105A4898" w14:textId="77777777" w:rsidR="001D2D75" w:rsidRDefault="001D2D75" w:rsidP="001D2D75">
            <w:pPr>
              <w:pStyle w:val="TABodyText"/>
              <w:rPr>
                <w:rFonts w:cs="Calibri"/>
                <w:lang w:val="en-GB"/>
              </w:rPr>
            </w:pPr>
          </w:p>
          <w:p w14:paraId="729FA2B1" w14:textId="77777777" w:rsidR="001D2D75" w:rsidRPr="004667EA" w:rsidRDefault="001D2D75" w:rsidP="001D2D75">
            <w:pPr>
              <w:pStyle w:val="TABodyText"/>
              <w:rPr>
                <w:rFonts w:cs="Calibri"/>
                <w:lang w:val="en-GB"/>
              </w:rPr>
            </w:pPr>
          </w:p>
          <w:p w14:paraId="71315855" w14:textId="77777777" w:rsidR="001D2D75" w:rsidRDefault="001D2D75" w:rsidP="001D2D75">
            <w:pPr>
              <w:pStyle w:val="TABodyText"/>
            </w:pPr>
            <w:r>
              <w:t>How is the control monitored?</w:t>
            </w:r>
          </w:p>
          <w:p w14:paraId="0D16B4C9" w14:textId="77777777" w:rsidR="001D2D75" w:rsidRDefault="001D2D75" w:rsidP="001D2D75">
            <w:pPr>
              <w:pStyle w:val="TABodyText"/>
            </w:pPr>
          </w:p>
          <w:p w14:paraId="3B2238E5" w14:textId="77777777" w:rsidR="001D2D75" w:rsidRDefault="001D2D75" w:rsidP="001D2D75">
            <w:pPr>
              <w:pStyle w:val="TABodyText"/>
            </w:pPr>
          </w:p>
          <w:p w14:paraId="2AED73AC" w14:textId="77777777" w:rsidR="001D2D75" w:rsidRDefault="001D2D75" w:rsidP="001D2D75">
            <w:pPr>
              <w:pStyle w:val="TABodyText"/>
            </w:pPr>
            <w:r>
              <w:t>How can the system be improved to control this risk?</w:t>
            </w:r>
          </w:p>
          <w:p w14:paraId="727B5616" w14:textId="77777777" w:rsidR="001D2D75" w:rsidRDefault="001D2D75" w:rsidP="001D2D75">
            <w:pPr>
              <w:pStyle w:val="TABodyText"/>
            </w:pPr>
          </w:p>
          <w:p w14:paraId="24ECFDA0" w14:textId="77777777" w:rsidR="001D2D75" w:rsidRDefault="001D2D75" w:rsidP="001D2D75">
            <w:pPr>
              <w:pStyle w:val="TABodyText"/>
            </w:pPr>
          </w:p>
          <w:p w14:paraId="76AAD130" w14:textId="77777777" w:rsidR="001D2D75" w:rsidRDefault="001D2D75" w:rsidP="001D2D75">
            <w:pPr>
              <w:pStyle w:val="TABodyText"/>
            </w:pPr>
            <w:r>
              <w:t>Timeframes for improvements:</w:t>
            </w:r>
          </w:p>
          <w:p w14:paraId="12280997" w14:textId="77777777" w:rsidR="001D2D75" w:rsidRDefault="001D2D75" w:rsidP="001D2D75">
            <w:pPr>
              <w:pStyle w:val="TABodyText"/>
            </w:pPr>
          </w:p>
          <w:p w14:paraId="3D0EBCAB" w14:textId="77777777" w:rsidR="00AB5480" w:rsidRDefault="00AB5480" w:rsidP="001C7D0D">
            <w:pPr>
              <w:pStyle w:val="TABodyText"/>
              <w:rPr>
                <w:lang w:val="en-GB"/>
              </w:rPr>
            </w:pPr>
          </w:p>
        </w:tc>
      </w:tr>
    </w:tbl>
    <w:p w14:paraId="01340B24" w14:textId="77777777" w:rsidR="001D2D75" w:rsidRDefault="001D2D75" w:rsidP="001D2D75">
      <w:pPr>
        <w:pStyle w:val="TAHeading3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1D2D75" w14:paraId="30329770" w14:textId="77777777" w:rsidTr="0046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449C032C" w14:textId="77777777" w:rsidR="001D2D75" w:rsidRPr="002B61D6" w:rsidRDefault="001D2D75" w:rsidP="00461691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1D2D75" w14:paraId="210AAE4B" w14:textId="77777777" w:rsidTr="00461691">
        <w:trPr>
          <w:cantSplit w:val="0"/>
          <w:trHeight w:val="300"/>
        </w:trPr>
        <w:tc>
          <w:tcPr>
            <w:tcW w:w="8947" w:type="dxa"/>
          </w:tcPr>
          <w:p w14:paraId="1FE86A92" w14:textId="77777777" w:rsidR="001D2D75" w:rsidRDefault="001D2D75" w:rsidP="00461691">
            <w:pPr>
              <w:pStyle w:val="TABodyText"/>
            </w:pPr>
            <w:r>
              <w:t>Water supply system component:</w:t>
            </w:r>
          </w:p>
          <w:p w14:paraId="324D366F" w14:textId="77777777" w:rsidR="001D2D75" w:rsidRDefault="001D2D75" w:rsidP="00461691">
            <w:pPr>
              <w:pStyle w:val="TABodyText"/>
            </w:pPr>
          </w:p>
          <w:p w14:paraId="572E2088" w14:textId="77777777" w:rsidR="001D2D75" w:rsidRDefault="001D2D75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Risk to water supply:</w:t>
            </w:r>
          </w:p>
          <w:p w14:paraId="1FA2E3F0" w14:textId="77777777" w:rsidR="001D2D75" w:rsidRDefault="001D2D75" w:rsidP="00461691">
            <w:pPr>
              <w:pStyle w:val="TABodyText"/>
              <w:rPr>
                <w:lang w:val="en-GB"/>
              </w:rPr>
            </w:pPr>
          </w:p>
          <w:p w14:paraId="470F428F" w14:textId="77777777" w:rsidR="001D2D75" w:rsidRDefault="001D2D75" w:rsidP="00461691">
            <w:pPr>
              <w:pStyle w:val="TABodyText"/>
              <w:rPr>
                <w:rFonts w:cs="Calibri"/>
                <w:lang w:val="en-GB"/>
              </w:rPr>
            </w:pPr>
            <w:r>
              <w:rPr>
                <w:lang w:val="en-GB"/>
              </w:rPr>
              <w:t xml:space="preserve">Risk rank: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lang w:val="en-GB"/>
              </w:rPr>
              <w:t xml:space="preserve">High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>
              <w:rPr>
                <w:rFonts w:cs="Calibri"/>
                <w:lang w:val="en-GB"/>
              </w:rPr>
              <w:t xml:space="preserve">Medium </w:t>
            </w:r>
            <w:r w:rsidRPr="002B61D6">
              <w:rPr>
                <w:rFonts w:cs="Calibri"/>
                <w:b/>
                <w:bCs/>
                <w:lang w:val="en-GB"/>
              </w:rPr>
              <w:t xml:space="preserve">□ </w:t>
            </w:r>
            <w:r w:rsidRPr="004667EA">
              <w:rPr>
                <w:rFonts w:cs="Calibri"/>
                <w:lang w:val="en-GB"/>
              </w:rPr>
              <w:t>Low</w:t>
            </w:r>
          </w:p>
          <w:p w14:paraId="2F792FA8" w14:textId="77777777" w:rsidR="001D2D75" w:rsidRDefault="001D2D75" w:rsidP="00461691">
            <w:pPr>
              <w:pStyle w:val="TABodyText"/>
              <w:rPr>
                <w:rFonts w:cs="Calibri"/>
                <w:lang w:val="en-GB"/>
              </w:rPr>
            </w:pPr>
            <w:r w:rsidRPr="004667EA">
              <w:rPr>
                <w:rFonts w:cs="Calibri"/>
                <w:lang w:val="en-GB"/>
              </w:rPr>
              <w:t>How is the risk controlled?</w:t>
            </w:r>
          </w:p>
          <w:p w14:paraId="5726135A" w14:textId="77777777" w:rsidR="001D2D75" w:rsidRDefault="001D2D75" w:rsidP="00461691">
            <w:pPr>
              <w:pStyle w:val="TABodyText"/>
              <w:rPr>
                <w:rFonts w:cs="Calibri"/>
                <w:lang w:val="en-GB"/>
              </w:rPr>
            </w:pPr>
          </w:p>
          <w:p w14:paraId="6AC13CEF" w14:textId="77777777" w:rsidR="001D2D75" w:rsidRPr="004667EA" w:rsidRDefault="001D2D75" w:rsidP="00461691">
            <w:pPr>
              <w:pStyle w:val="TABodyText"/>
              <w:rPr>
                <w:rFonts w:cs="Calibri"/>
                <w:lang w:val="en-GB"/>
              </w:rPr>
            </w:pPr>
          </w:p>
          <w:p w14:paraId="124B837B" w14:textId="77777777" w:rsidR="001D2D75" w:rsidRDefault="001D2D75" w:rsidP="00461691">
            <w:pPr>
              <w:pStyle w:val="TABodyText"/>
            </w:pPr>
            <w:r>
              <w:t>How is the control monitored?</w:t>
            </w:r>
          </w:p>
          <w:p w14:paraId="75FFB350" w14:textId="77777777" w:rsidR="001D2D75" w:rsidRDefault="001D2D75" w:rsidP="00461691">
            <w:pPr>
              <w:pStyle w:val="TABodyText"/>
            </w:pPr>
          </w:p>
          <w:p w14:paraId="6D8EF5A7" w14:textId="77777777" w:rsidR="001D2D75" w:rsidRDefault="001D2D75" w:rsidP="00461691">
            <w:pPr>
              <w:pStyle w:val="TABodyText"/>
            </w:pPr>
          </w:p>
          <w:p w14:paraId="2072EF99" w14:textId="77777777" w:rsidR="001D2D75" w:rsidRDefault="001D2D75" w:rsidP="00461691">
            <w:pPr>
              <w:pStyle w:val="TABodyText"/>
            </w:pPr>
            <w:r>
              <w:t>How can the system be improved to control this risk?</w:t>
            </w:r>
          </w:p>
          <w:p w14:paraId="745E71A8" w14:textId="77777777" w:rsidR="001D2D75" w:rsidRDefault="001D2D75" w:rsidP="00461691">
            <w:pPr>
              <w:pStyle w:val="TABodyText"/>
            </w:pPr>
          </w:p>
          <w:p w14:paraId="3A6DECBC" w14:textId="77777777" w:rsidR="001D2D75" w:rsidRDefault="001D2D75" w:rsidP="00461691">
            <w:pPr>
              <w:pStyle w:val="TABodyText"/>
            </w:pPr>
          </w:p>
          <w:p w14:paraId="0910834E" w14:textId="77777777" w:rsidR="001D2D75" w:rsidRDefault="001D2D75" w:rsidP="00461691">
            <w:pPr>
              <w:pStyle w:val="TABodyText"/>
            </w:pPr>
            <w:r>
              <w:t>Timeframes for improvements:</w:t>
            </w:r>
          </w:p>
          <w:p w14:paraId="5989F125" w14:textId="77777777" w:rsidR="001D2D75" w:rsidRDefault="001D2D75" w:rsidP="00461691">
            <w:pPr>
              <w:pStyle w:val="TABodyText"/>
            </w:pPr>
          </w:p>
          <w:p w14:paraId="1BF4FFEB" w14:textId="77777777" w:rsidR="001D2D75" w:rsidRDefault="001D2D75" w:rsidP="00461691">
            <w:pPr>
              <w:pStyle w:val="TABodyText"/>
              <w:rPr>
                <w:lang w:val="en-GB"/>
              </w:rPr>
            </w:pPr>
          </w:p>
        </w:tc>
      </w:tr>
    </w:tbl>
    <w:p w14:paraId="0EC565A5" w14:textId="77F8137E" w:rsidR="003E3CAA" w:rsidRDefault="00BE276F" w:rsidP="0F5B30CF">
      <w:pPr>
        <w:rPr>
          <w:rFonts w:cs="Calibri"/>
        </w:rPr>
      </w:pPr>
      <w:r w:rsidRPr="0F5B30CF">
        <w:rPr>
          <w:rFonts w:cs="Calibri"/>
        </w:rPr>
        <w:t xml:space="preserve"> </w:t>
      </w:r>
    </w:p>
    <w:p w14:paraId="0C3E835C" w14:textId="4CBE6C9B" w:rsidR="00DF3959" w:rsidRPr="00DF3959" w:rsidRDefault="00DF3959" w:rsidP="00DF3959">
      <w:pPr>
        <w:sectPr w:rsidR="00DF3959" w:rsidRPr="00DF3959" w:rsidSect="005F727F">
          <w:pgSz w:w="11907" w:h="16840" w:code="9"/>
          <w:pgMar w:top="422" w:right="1418" w:bottom="1785" w:left="1418" w:header="425" w:footer="649" w:gutter="0"/>
          <w:cols w:space="708"/>
          <w:titlePg/>
          <w:docGrid w:linePitch="360"/>
        </w:sectPr>
      </w:pPr>
    </w:p>
    <w:p w14:paraId="45279A0C" w14:textId="2765B1B5" w:rsidR="00DD28E7" w:rsidRDefault="00FB25C6" w:rsidP="00286F58">
      <w:pPr>
        <w:pStyle w:val="TANumberedHeading2"/>
        <w:numPr>
          <w:ilvl w:val="0"/>
          <w:numId w:val="0"/>
        </w:numPr>
        <w:rPr>
          <w:bCs/>
        </w:rPr>
      </w:pPr>
      <w:r>
        <w:lastRenderedPageBreak/>
        <w:t xml:space="preserve">Question 7: </w:t>
      </w:r>
      <w:bookmarkStart w:id="13" w:name="_Toc88144176"/>
      <w:bookmarkStart w:id="14" w:name="_Toc88145147"/>
      <w:bookmarkStart w:id="15" w:name="_Toc89935276"/>
      <w:r w:rsidR="00DD28E7" w:rsidRPr="004667EA">
        <w:t>How do you manage your water supply?</w:t>
      </w:r>
    </w:p>
    <w:p w14:paraId="6F1AA45D" w14:textId="0B531A2F" w:rsidR="00FB25C6" w:rsidRDefault="00D84581" w:rsidP="00FB25C6">
      <w:pPr>
        <w:pStyle w:val="TAHeading3"/>
      </w:pPr>
      <w:r>
        <w:t xml:space="preserve">7.1 </w:t>
      </w:r>
      <w:r w:rsidR="00FB25C6">
        <w:t>What inspection and maintenance do you complete and record?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FB25C6" w14:paraId="54330258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70D91CCE" w14:textId="77777777" w:rsidR="00FB25C6" w:rsidRPr="002B61D6" w:rsidRDefault="00FB25C6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FB25C6" w14:paraId="4BE8DCE3" w14:textId="77777777" w:rsidTr="10AA2683">
        <w:trPr>
          <w:trHeight w:val="300"/>
        </w:trPr>
        <w:tc>
          <w:tcPr>
            <w:tcW w:w="8947" w:type="dxa"/>
          </w:tcPr>
          <w:p w14:paraId="67D841E9" w14:textId="17F928C9" w:rsidR="00F76AAA" w:rsidRDefault="00FB25C6" w:rsidP="001C7D0D">
            <w:pPr>
              <w:pStyle w:val="TABodyText"/>
            </w:pPr>
            <w:r>
              <w:t>What will be inspected and maintained?</w:t>
            </w:r>
          </w:p>
          <w:p w14:paraId="08240358" w14:textId="77777777" w:rsidR="00F76AAA" w:rsidRDefault="00F76AAA" w:rsidP="001C7D0D">
            <w:pPr>
              <w:pStyle w:val="TABodyText"/>
            </w:pPr>
          </w:p>
          <w:p w14:paraId="55A318F2" w14:textId="3D453A74" w:rsidR="00FB25C6" w:rsidRDefault="00FB25C6" w:rsidP="001C7D0D">
            <w:pPr>
              <w:pStyle w:val="TABodyText"/>
            </w:pPr>
            <w:r>
              <w:t>How often?</w:t>
            </w:r>
          </w:p>
          <w:p w14:paraId="23E05506" w14:textId="3DB4DD92" w:rsidR="00FB25C6" w:rsidRDefault="00FB25C6" w:rsidP="001C7D0D">
            <w:pPr>
              <w:pStyle w:val="TABodyText"/>
            </w:pPr>
          </w:p>
          <w:p w14:paraId="5EA502D4" w14:textId="3F0A56BA" w:rsidR="00FB25C6" w:rsidRDefault="00FB25C6" w:rsidP="001C7D0D">
            <w:pPr>
              <w:pStyle w:val="TABodyText"/>
            </w:pPr>
            <w:r>
              <w:t>Person res</w:t>
            </w:r>
            <w:r w:rsidR="002C51A8">
              <w:t>ponsible:</w:t>
            </w:r>
            <w:r w:rsidR="002C51A8">
              <w:br/>
            </w:r>
          </w:p>
          <w:p w14:paraId="3C5662C6" w14:textId="720498DD" w:rsidR="002C51A8" w:rsidRDefault="002C51A8" w:rsidP="001C7D0D">
            <w:pPr>
              <w:pStyle w:val="TABodyText"/>
            </w:pPr>
            <w:r>
              <w:t>Any equipment or procedures needed?</w:t>
            </w:r>
          </w:p>
          <w:p w14:paraId="76BF7EB5" w14:textId="77777777" w:rsidR="00F76AAA" w:rsidRDefault="00F76AAA" w:rsidP="001C7D0D">
            <w:pPr>
              <w:pStyle w:val="TABodyText"/>
            </w:pPr>
          </w:p>
          <w:p w14:paraId="646C7639" w14:textId="0A7ED7DE" w:rsidR="002C51A8" w:rsidRDefault="002C51A8" w:rsidP="001C7D0D">
            <w:pPr>
              <w:pStyle w:val="TABodyText"/>
            </w:pPr>
            <w:r>
              <w:t>Where is it recorded?</w:t>
            </w:r>
          </w:p>
          <w:p w14:paraId="048A6246" w14:textId="77777777" w:rsidR="00FB25C6" w:rsidRDefault="00FB25C6" w:rsidP="001C7D0D">
            <w:pPr>
              <w:pStyle w:val="TABodyText"/>
              <w:rPr>
                <w:lang w:val="en-GB"/>
              </w:rPr>
            </w:pPr>
          </w:p>
        </w:tc>
      </w:tr>
    </w:tbl>
    <w:p w14:paraId="59AE5CBE" w14:textId="09D00BA8" w:rsidR="002C51A8" w:rsidRDefault="002C51A8" w:rsidP="002C51A8">
      <w:pPr>
        <w:pStyle w:val="TAHeading3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F76AAA" w:rsidRPr="002B61D6" w14:paraId="057F7855" w14:textId="77777777" w:rsidTr="0046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7B123B72" w14:textId="77777777" w:rsidR="00F76AAA" w:rsidRPr="002B61D6" w:rsidRDefault="00F76AAA" w:rsidP="00461691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F76AAA" w14:paraId="78D7F99C" w14:textId="77777777" w:rsidTr="00461691">
        <w:trPr>
          <w:trHeight w:val="300"/>
        </w:trPr>
        <w:tc>
          <w:tcPr>
            <w:tcW w:w="8947" w:type="dxa"/>
          </w:tcPr>
          <w:p w14:paraId="0638085C" w14:textId="77777777" w:rsidR="00F76AAA" w:rsidRDefault="00F76AAA" w:rsidP="00461691">
            <w:pPr>
              <w:pStyle w:val="TABodyText"/>
            </w:pPr>
            <w:r>
              <w:t>What will be inspected and maintained?</w:t>
            </w:r>
          </w:p>
          <w:p w14:paraId="01C06415" w14:textId="77777777" w:rsidR="00F76AAA" w:rsidRDefault="00F76AAA" w:rsidP="00461691">
            <w:pPr>
              <w:pStyle w:val="TABodyText"/>
            </w:pPr>
          </w:p>
          <w:p w14:paraId="18E34B53" w14:textId="77777777" w:rsidR="00F76AAA" w:rsidRDefault="00F76AAA" w:rsidP="00461691">
            <w:pPr>
              <w:pStyle w:val="TABodyText"/>
            </w:pPr>
            <w:r>
              <w:t>How often?</w:t>
            </w:r>
          </w:p>
          <w:p w14:paraId="62CD7D60" w14:textId="77777777" w:rsidR="00F76AAA" w:rsidRDefault="00F76AAA" w:rsidP="00461691">
            <w:pPr>
              <w:pStyle w:val="TABodyText"/>
            </w:pPr>
          </w:p>
          <w:p w14:paraId="004FBDFF" w14:textId="77777777" w:rsidR="00F76AAA" w:rsidRDefault="00F76AAA" w:rsidP="00461691">
            <w:pPr>
              <w:pStyle w:val="TABodyText"/>
            </w:pPr>
            <w:r>
              <w:t>Person responsible:</w:t>
            </w:r>
            <w:r>
              <w:br/>
            </w:r>
          </w:p>
          <w:p w14:paraId="0E388541" w14:textId="77777777" w:rsidR="00F76AAA" w:rsidRDefault="00F76AAA" w:rsidP="00461691">
            <w:pPr>
              <w:pStyle w:val="TABodyText"/>
            </w:pPr>
            <w:r>
              <w:t>Any equipment or procedures needed?</w:t>
            </w:r>
          </w:p>
          <w:p w14:paraId="509A8E98" w14:textId="77777777" w:rsidR="00F76AAA" w:rsidRDefault="00F76AAA" w:rsidP="00461691">
            <w:pPr>
              <w:pStyle w:val="TABodyText"/>
            </w:pPr>
          </w:p>
          <w:p w14:paraId="679D003C" w14:textId="77777777" w:rsidR="00F76AAA" w:rsidRDefault="00F76AAA" w:rsidP="00461691">
            <w:pPr>
              <w:pStyle w:val="TABodyText"/>
            </w:pPr>
            <w:r>
              <w:t>Where is it recorded?</w:t>
            </w:r>
          </w:p>
          <w:p w14:paraId="0D1EFCE1" w14:textId="77777777" w:rsidR="00F76AAA" w:rsidRDefault="00F76AAA" w:rsidP="00461691">
            <w:pPr>
              <w:pStyle w:val="TABodyText"/>
              <w:rPr>
                <w:lang w:val="en-GB"/>
              </w:rPr>
            </w:pPr>
          </w:p>
        </w:tc>
      </w:tr>
    </w:tbl>
    <w:p w14:paraId="5A8352F4" w14:textId="77777777" w:rsidR="00F76AAA" w:rsidRDefault="00F76AAA" w:rsidP="002C51A8">
      <w:pPr>
        <w:pStyle w:val="TAHeading3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F76AAA" w:rsidRPr="002B61D6" w14:paraId="518DF155" w14:textId="77777777" w:rsidTr="0046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380922EF" w14:textId="77777777" w:rsidR="00F76AAA" w:rsidRPr="002B61D6" w:rsidRDefault="00F76AAA" w:rsidP="00461691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F76AAA" w14:paraId="6780DEFA" w14:textId="77777777" w:rsidTr="00461691">
        <w:trPr>
          <w:trHeight w:val="300"/>
        </w:trPr>
        <w:tc>
          <w:tcPr>
            <w:tcW w:w="8947" w:type="dxa"/>
          </w:tcPr>
          <w:p w14:paraId="4D7020CC" w14:textId="77777777" w:rsidR="00F76AAA" w:rsidRDefault="00F76AAA" w:rsidP="00461691">
            <w:pPr>
              <w:pStyle w:val="TABodyText"/>
            </w:pPr>
            <w:r>
              <w:t>What will be inspected and maintained?</w:t>
            </w:r>
          </w:p>
          <w:p w14:paraId="61A7008F" w14:textId="77777777" w:rsidR="00F76AAA" w:rsidRDefault="00F76AAA" w:rsidP="00461691">
            <w:pPr>
              <w:pStyle w:val="TABodyText"/>
            </w:pPr>
          </w:p>
          <w:p w14:paraId="5ECD4E9B" w14:textId="77777777" w:rsidR="00F76AAA" w:rsidRDefault="00F76AAA" w:rsidP="00461691">
            <w:pPr>
              <w:pStyle w:val="TABodyText"/>
            </w:pPr>
            <w:r>
              <w:t>How often?</w:t>
            </w:r>
          </w:p>
          <w:p w14:paraId="054D764A" w14:textId="77777777" w:rsidR="00F76AAA" w:rsidRDefault="00F76AAA" w:rsidP="00461691">
            <w:pPr>
              <w:pStyle w:val="TABodyText"/>
            </w:pPr>
          </w:p>
          <w:p w14:paraId="07BFB088" w14:textId="77777777" w:rsidR="00F76AAA" w:rsidRDefault="00F76AAA" w:rsidP="00461691">
            <w:pPr>
              <w:pStyle w:val="TABodyText"/>
            </w:pPr>
            <w:r>
              <w:t>Person responsible:</w:t>
            </w:r>
            <w:r>
              <w:br/>
            </w:r>
          </w:p>
          <w:p w14:paraId="5FE3F4FF" w14:textId="77777777" w:rsidR="00F76AAA" w:rsidRDefault="00F76AAA" w:rsidP="00461691">
            <w:pPr>
              <w:pStyle w:val="TABodyText"/>
            </w:pPr>
            <w:r>
              <w:t>Any equipment or procedures needed?</w:t>
            </w:r>
          </w:p>
          <w:p w14:paraId="473ABF31" w14:textId="77777777" w:rsidR="00F76AAA" w:rsidRDefault="00F76AAA" w:rsidP="00461691">
            <w:pPr>
              <w:pStyle w:val="TABodyText"/>
            </w:pPr>
          </w:p>
          <w:p w14:paraId="33C58B80" w14:textId="77777777" w:rsidR="00F76AAA" w:rsidRDefault="00F76AAA" w:rsidP="00461691">
            <w:pPr>
              <w:pStyle w:val="TABodyText"/>
            </w:pPr>
            <w:r>
              <w:t>Where is it recorded?</w:t>
            </w:r>
          </w:p>
          <w:p w14:paraId="3C857907" w14:textId="77777777" w:rsidR="00F76AAA" w:rsidRDefault="00F76AAA" w:rsidP="00461691">
            <w:pPr>
              <w:pStyle w:val="TABodyText"/>
              <w:rPr>
                <w:lang w:val="en-GB"/>
              </w:rPr>
            </w:pPr>
          </w:p>
        </w:tc>
      </w:tr>
    </w:tbl>
    <w:p w14:paraId="0D5BD10D" w14:textId="0DD8295E" w:rsidR="002C51A8" w:rsidRDefault="00D84581" w:rsidP="002C51A8">
      <w:pPr>
        <w:pStyle w:val="TAHeading3"/>
      </w:pPr>
      <w:r>
        <w:lastRenderedPageBreak/>
        <w:t xml:space="preserve">7.2 </w:t>
      </w:r>
      <w:r w:rsidR="002C51A8">
        <w:t>How will you know your water supply system is operating as expected?</w:t>
      </w:r>
      <w:r w:rsidR="001252D3">
        <w:t xml:space="preserve"> </w:t>
      </w:r>
      <w:r w:rsidR="002C51A8">
        <w:t>Monitoring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67182B" w14:paraId="78D14FC3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1B146772" w14:textId="77777777" w:rsidR="0067182B" w:rsidRPr="002B61D6" w:rsidRDefault="0067182B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67182B" w14:paraId="000C29CC" w14:textId="77777777" w:rsidTr="10AA2683">
        <w:trPr>
          <w:trHeight w:val="300"/>
        </w:trPr>
        <w:tc>
          <w:tcPr>
            <w:tcW w:w="8947" w:type="dxa"/>
          </w:tcPr>
          <w:p w14:paraId="38883FD1" w14:textId="2838F3C0" w:rsidR="0067182B" w:rsidRDefault="0067182B" w:rsidP="001C7D0D">
            <w:pPr>
              <w:pStyle w:val="TABodyText"/>
            </w:pPr>
            <w:r>
              <w:t>Process step:</w:t>
            </w:r>
          </w:p>
          <w:p w14:paraId="2BEBD74E" w14:textId="1613A3B4" w:rsidR="0067182B" w:rsidRDefault="0067182B" w:rsidP="001C7D0D">
            <w:pPr>
              <w:pStyle w:val="TABodyText"/>
            </w:pPr>
          </w:p>
          <w:p w14:paraId="0A7BFB9F" w14:textId="300C3D2F" w:rsidR="0067182B" w:rsidRDefault="0067182B" w:rsidP="001C7D0D">
            <w:pPr>
              <w:pStyle w:val="TABodyText"/>
            </w:pPr>
            <w:r>
              <w:t>Monitoring undertaken:</w:t>
            </w:r>
          </w:p>
          <w:p w14:paraId="60940D89" w14:textId="6F0C349E" w:rsidR="0067182B" w:rsidRDefault="0067182B" w:rsidP="001C7D0D">
            <w:pPr>
              <w:pStyle w:val="TABodyText"/>
            </w:pPr>
          </w:p>
          <w:p w14:paraId="424B8DA1" w14:textId="39F52AEE" w:rsidR="0067182B" w:rsidRDefault="0067182B" w:rsidP="001C7D0D">
            <w:pPr>
              <w:pStyle w:val="TABodyText"/>
            </w:pPr>
            <w:r>
              <w:t>How often?</w:t>
            </w:r>
          </w:p>
          <w:p w14:paraId="0D7CBEF6" w14:textId="48D42994" w:rsidR="0067182B" w:rsidRDefault="0067182B" w:rsidP="001C7D0D">
            <w:pPr>
              <w:pStyle w:val="TABodyText"/>
            </w:pPr>
          </w:p>
          <w:p w14:paraId="0E4BFBF8" w14:textId="56C3D563" w:rsidR="0067182B" w:rsidRDefault="0067182B" w:rsidP="001C7D0D">
            <w:pPr>
              <w:pStyle w:val="TABodyText"/>
            </w:pPr>
            <w:r>
              <w:t>Person responsible:</w:t>
            </w:r>
          </w:p>
          <w:p w14:paraId="31DE19A6" w14:textId="11075C47" w:rsidR="0067182B" w:rsidRDefault="0067182B" w:rsidP="001C7D0D">
            <w:pPr>
              <w:pStyle w:val="TABodyText"/>
            </w:pPr>
          </w:p>
          <w:p w14:paraId="626BD387" w14:textId="2AB27CC6" w:rsidR="0067182B" w:rsidRDefault="0067182B" w:rsidP="001C7D0D">
            <w:pPr>
              <w:pStyle w:val="TABodyText"/>
            </w:pPr>
            <w:r>
              <w:t>Target Level:                                 Action level:                                    Critical level:</w:t>
            </w:r>
          </w:p>
          <w:p w14:paraId="4F9DD6A3" w14:textId="77777777" w:rsidR="003D43E2" w:rsidRDefault="003D43E2" w:rsidP="001C7D0D">
            <w:pPr>
              <w:pStyle w:val="TABodyText"/>
            </w:pPr>
          </w:p>
          <w:p w14:paraId="1C697719" w14:textId="2BD6BAB1" w:rsidR="0067182B" w:rsidRDefault="0067182B" w:rsidP="001C7D0D">
            <w:pPr>
              <w:pStyle w:val="TABodyText"/>
            </w:pPr>
            <w:r>
              <w:t>Where is it recorded?</w:t>
            </w:r>
          </w:p>
          <w:p w14:paraId="5E04FA88" w14:textId="77777777" w:rsidR="0067182B" w:rsidRDefault="0067182B" w:rsidP="001C7D0D">
            <w:pPr>
              <w:pStyle w:val="TABodyText"/>
              <w:rPr>
                <w:lang w:val="en-GB"/>
              </w:rPr>
            </w:pPr>
          </w:p>
        </w:tc>
      </w:tr>
    </w:tbl>
    <w:p w14:paraId="51BD1D3C" w14:textId="124BCE23" w:rsidR="0067182B" w:rsidRDefault="0067182B" w:rsidP="002C51A8">
      <w:pPr>
        <w:pStyle w:val="TAHeading3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F76AAA" w14:paraId="53FCF177" w14:textId="77777777" w:rsidTr="0046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07549C4D" w14:textId="77777777" w:rsidR="00F76AAA" w:rsidRPr="002B61D6" w:rsidRDefault="00F76AAA" w:rsidP="00461691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F76AAA" w14:paraId="675FC6A4" w14:textId="77777777" w:rsidTr="00461691">
        <w:trPr>
          <w:trHeight w:val="300"/>
        </w:trPr>
        <w:tc>
          <w:tcPr>
            <w:tcW w:w="8947" w:type="dxa"/>
          </w:tcPr>
          <w:p w14:paraId="29C8449D" w14:textId="77777777" w:rsidR="00F76AAA" w:rsidRDefault="00F76AAA" w:rsidP="00461691">
            <w:pPr>
              <w:pStyle w:val="TABodyText"/>
            </w:pPr>
            <w:r>
              <w:t>Process step:</w:t>
            </w:r>
          </w:p>
          <w:p w14:paraId="02FD0179" w14:textId="77777777" w:rsidR="00F76AAA" w:rsidRDefault="00F76AAA" w:rsidP="00461691">
            <w:pPr>
              <w:pStyle w:val="TABodyText"/>
            </w:pPr>
          </w:p>
          <w:p w14:paraId="3F2E288B" w14:textId="77777777" w:rsidR="00F76AAA" w:rsidRDefault="00F76AAA" w:rsidP="00461691">
            <w:pPr>
              <w:pStyle w:val="TABodyText"/>
            </w:pPr>
            <w:r>
              <w:t>Monitoring undertaken:</w:t>
            </w:r>
          </w:p>
          <w:p w14:paraId="68D62F11" w14:textId="77777777" w:rsidR="00F76AAA" w:rsidRDefault="00F76AAA" w:rsidP="00461691">
            <w:pPr>
              <w:pStyle w:val="TABodyText"/>
            </w:pPr>
          </w:p>
          <w:p w14:paraId="7BD89675" w14:textId="77777777" w:rsidR="00F76AAA" w:rsidRDefault="00F76AAA" w:rsidP="00461691">
            <w:pPr>
              <w:pStyle w:val="TABodyText"/>
            </w:pPr>
            <w:r>
              <w:t>How often?</w:t>
            </w:r>
          </w:p>
          <w:p w14:paraId="3F110D4D" w14:textId="77777777" w:rsidR="00F76AAA" w:rsidRDefault="00F76AAA" w:rsidP="00461691">
            <w:pPr>
              <w:pStyle w:val="TABodyText"/>
            </w:pPr>
          </w:p>
          <w:p w14:paraId="0C381420" w14:textId="77777777" w:rsidR="00F76AAA" w:rsidRDefault="00F76AAA" w:rsidP="00461691">
            <w:pPr>
              <w:pStyle w:val="TABodyText"/>
            </w:pPr>
            <w:r>
              <w:t>Person responsible:</w:t>
            </w:r>
          </w:p>
          <w:p w14:paraId="5E68B83C" w14:textId="77777777" w:rsidR="00F76AAA" w:rsidRDefault="00F76AAA" w:rsidP="00461691">
            <w:pPr>
              <w:pStyle w:val="TABodyText"/>
            </w:pPr>
          </w:p>
          <w:p w14:paraId="7270C0DE" w14:textId="77777777" w:rsidR="00F76AAA" w:rsidRDefault="00F76AAA" w:rsidP="00461691">
            <w:pPr>
              <w:pStyle w:val="TABodyText"/>
            </w:pPr>
            <w:r>
              <w:t>Target Level:                                 Action level:                                    Critical level:</w:t>
            </w:r>
          </w:p>
          <w:p w14:paraId="6AA3F424" w14:textId="77777777" w:rsidR="00F76AAA" w:rsidRDefault="00F76AAA" w:rsidP="00461691">
            <w:pPr>
              <w:pStyle w:val="TABodyText"/>
            </w:pPr>
          </w:p>
          <w:p w14:paraId="2ED9EDB5" w14:textId="77777777" w:rsidR="00F76AAA" w:rsidRDefault="00F76AAA" w:rsidP="00461691">
            <w:pPr>
              <w:pStyle w:val="TABodyText"/>
            </w:pPr>
            <w:r>
              <w:t>Where is it recorded?</w:t>
            </w:r>
          </w:p>
          <w:p w14:paraId="7981106B" w14:textId="77777777" w:rsidR="00F76AAA" w:rsidRDefault="00F76AAA" w:rsidP="00461691">
            <w:pPr>
              <w:pStyle w:val="TABodyText"/>
              <w:rPr>
                <w:lang w:val="en-GB"/>
              </w:rPr>
            </w:pPr>
          </w:p>
        </w:tc>
      </w:tr>
    </w:tbl>
    <w:p w14:paraId="724AC839" w14:textId="77777777" w:rsidR="00F76AAA" w:rsidRDefault="00F76AAA" w:rsidP="0067182B">
      <w:pPr>
        <w:pStyle w:val="TAHeading3"/>
      </w:pPr>
    </w:p>
    <w:p w14:paraId="4B1811D8" w14:textId="77777777" w:rsidR="00F76AAA" w:rsidRDefault="00F76AAA" w:rsidP="0067182B">
      <w:pPr>
        <w:pStyle w:val="TAHeading3"/>
      </w:pPr>
    </w:p>
    <w:p w14:paraId="0BE6E02C" w14:textId="315A00F1" w:rsidR="00F76AAA" w:rsidRDefault="00F76AAA" w:rsidP="0067182B">
      <w:pPr>
        <w:pStyle w:val="TAHeading3"/>
        <w:sectPr w:rsidR="00F76AAA" w:rsidSect="005F727F">
          <w:pgSz w:w="11907" w:h="16840" w:code="9"/>
          <w:pgMar w:top="422" w:right="1418" w:bottom="1785" w:left="1418" w:header="425" w:footer="649" w:gutter="0"/>
          <w:cols w:space="708"/>
          <w:titlePg/>
          <w:docGrid w:linePitch="360"/>
        </w:sectPr>
      </w:pPr>
    </w:p>
    <w:p w14:paraId="543E3FAD" w14:textId="7867461B" w:rsidR="0067182B" w:rsidRDefault="0067182B" w:rsidP="0067182B">
      <w:pPr>
        <w:pStyle w:val="TAHeading3"/>
      </w:pPr>
      <w:r>
        <w:lastRenderedPageBreak/>
        <w:t>Sampling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67182B" w14:paraId="56B297B3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731DBB97" w14:textId="77777777" w:rsidR="0067182B" w:rsidRPr="002B61D6" w:rsidRDefault="0067182B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67182B" w14:paraId="3C8EEBA2" w14:textId="77777777" w:rsidTr="10AA2683">
        <w:trPr>
          <w:trHeight w:val="300"/>
        </w:trPr>
        <w:tc>
          <w:tcPr>
            <w:tcW w:w="8947" w:type="dxa"/>
          </w:tcPr>
          <w:p w14:paraId="1C729402" w14:textId="684328F8" w:rsidR="0067182B" w:rsidRDefault="0067182B" w:rsidP="001C7D0D">
            <w:pPr>
              <w:pStyle w:val="TABodyText"/>
            </w:pPr>
            <w:r>
              <w:t>Area of supply (e</w:t>
            </w:r>
            <w:r w:rsidR="000C6251">
              <w:t>.</w:t>
            </w:r>
            <w:r>
              <w:t>g</w:t>
            </w:r>
            <w:r w:rsidR="000C6251">
              <w:t>.</w:t>
            </w:r>
            <w:r>
              <w:t xml:space="preserve"> source</w:t>
            </w:r>
            <w:r w:rsidR="001252D3">
              <w:t>,</w:t>
            </w:r>
            <w:r>
              <w:t xml:space="preserve"> </w:t>
            </w:r>
            <w:r w:rsidR="00A967F8">
              <w:t>distribution</w:t>
            </w:r>
            <w:r>
              <w:t>, point of use):</w:t>
            </w:r>
          </w:p>
          <w:p w14:paraId="72A4CC5E" w14:textId="77777777" w:rsidR="0067182B" w:rsidRDefault="0067182B" w:rsidP="001C7D0D">
            <w:pPr>
              <w:pStyle w:val="TABodyText"/>
            </w:pPr>
          </w:p>
          <w:p w14:paraId="37412278" w14:textId="71747463" w:rsidR="0067182B" w:rsidRDefault="0067182B" w:rsidP="001C7D0D">
            <w:pPr>
              <w:pStyle w:val="TABodyText"/>
            </w:pPr>
            <w:r>
              <w:t>Sampling undertaken:</w:t>
            </w:r>
          </w:p>
          <w:p w14:paraId="58D413DC" w14:textId="77777777" w:rsidR="0067182B" w:rsidRDefault="0067182B" w:rsidP="001C7D0D">
            <w:pPr>
              <w:pStyle w:val="TABodyText"/>
            </w:pPr>
          </w:p>
          <w:p w14:paraId="5B0AB696" w14:textId="77777777" w:rsidR="0067182B" w:rsidRDefault="0067182B" w:rsidP="001C7D0D">
            <w:pPr>
              <w:pStyle w:val="TABodyText"/>
            </w:pPr>
            <w:r>
              <w:t>How often?</w:t>
            </w:r>
          </w:p>
          <w:p w14:paraId="450B8643" w14:textId="77777777" w:rsidR="0067182B" w:rsidRDefault="0067182B" w:rsidP="001C7D0D">
            <w:pPr>
              <w:pStyle w:val="TABodyText"/>
            </w:pPr>
          </w:p>
          <w:p w14:paraId="662A9626" w14:textId="77777777" w:rsidR="0067182B" w:rsidRDefault="0067182B" w:rsidP="001C7D0D">
            <w:pPr>
              <w:pStyle w:val="TABodyText"/>
            </w:pPr>
            <w:r>
              <w:t>Person responsible:</w:t>
            </w:r>
          </w:p>
          <w:p w14:paraId="0ACF1988" w14:textId="77777777" w:rsidR="0067182B" w:rsidRDefault="0067182B" w:rsidP="001C7D0D">
            <w:pPr>
              <w:pStyle w:val="TABodyText"/>
            </w:pPr>
          </w:p>
          <w:p w14:paraId="46133532" w14:textId="73E96F2C" w:rsidR="0067182B" w:rsidRDefault="0067182B" w:rsidP="001C7D0D">
            <w:pPr>
              <w:pStyle w:val="TABodyText"/>
            </w:pPr>
            <w:r>
              <w:t>Sampling laboratory:</w:t>
            </w:r>
          </w:p>
          <w:p w14:paraId="64C4E9C9" w14:textId="77777777" w:rsidR="0067182B" w:rsidRDefault="0067182B" w:rsidP="001C7D0D">
            <w:pPr>
              <w:pStyle w:val="TABodyText"/>
            </w:pPr>
          </w:p>
          <w:p w14:paraId="69ECA13E" w14:textId="09E657DA" w:rsidR="0067182B" w:rsidRDefault="0067182B" w:rsidP="001C7D0D">
            <w:pPr>
              <w:pStyle w:val="TABodyText"/>
            </w:pPr>
            <w:r>
              <w:t>Where is it recorded?</w:t>
            </w:r>
          </w:p>
          <w:p w14:paraId="35F2BECF" w14:textId="77777777" w:rsidR="0067182B" w:rsidRDefault="0067182B" w:rsidP="001C7D0D">
            <w:pPr>
              <w:pStyle w:val="TABodyText"/>
              <w:rPr>
                <w:lang w:val="en-GB"/>
              </w:rPr>
            </w:pPr>
          </w:p>
        </w:tc>
      </w:tr>
    </w:tbl>
    <w:p w14:paraId="51F276EC" w14:textId="77777777" w:rsidR="0067182B" w:rsidRDefault="0067182B" w:rsidP="0067182B">
      <w:pPr>
        <w:pStyle w:val="TAHeading3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1252D3" w14:paraId="118E886B" w14:textId="77777777" w:rsidTr="0046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6C299037" w14:textId="77777777" w:rsidR="001252D3" w:rsidRPr="002B61D6" w:rsidRDefault="001252D3" w:rsidP="00461691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1252D3" w14:paraId="26031129" w14:textId="77777777" w:rsidTr="00461691">
        <w:trPr>
          <w:trHeight w:val="300"/>
        </w:trPr>
        <w:tc>
          <w:tcPr>
            <w:tcW w:w="8947" w:type="dxa"/>
          </w:tcPr>
          <w:p w14:paraId="24141CDB" w14:textId="16D65BD1" w:rsidR="001252D3" w:rsidRDefault="001252D3" w:rsidP="00461691">
            <w:pPr>
              <w:pStyle w:val="TABodyText"/>
            </w:pPr>
            <w:r>
              <w:t>Area of supply (e</w:t>
            </w:r>
            <w:r w:rsidR="00340368">
              <w:t>.</w:t>
            </w:r>
            <w:r>
              <w:t>g</w:t>
            </w:r>
            <w:r w:rsidR="00340368">
              <w:t>.</w:t>
            </w:r>
            <w:r>
              <w:t xml:space="preserve"> source, distribution, point of use):</w:t>
            </w:r>
          </w:p>
          <w:p w14:paraId="32A3C8F0" w14:textId="77777777" w:rsidR="001252D3" w:rsidRDefault="001252D3" w:rsidP="00461691">
            <w:pPr>
              <w:pStyle w:val="TABodyText"/>
            </w:pPr>
          </w:p>
          <w:p w14:paraId="50606EB0" w14:textId="77777777" w:rsidR="001252D3" w:rsidRDefault="001252D3" w:rsidP="00461691">
            <w:pPr>
              <w:pStyle w:val="TABodyText"/>
            </w:pPr>
            <w:r>
              <w:t>Sampling undertaken:</w:t>
            </w:r>
          </w:p>
          <w:p w14:paraId="1E832510" w14:textId="77777777" w:rsidR="001252D3" w:rsidRDefault="001252D3" w:rsidP="00461691">
            <w:pPr>
              <w:pStyle w:val="TABodyText"/>
            </w:pPr>
          </w:p>
          <w:p w14:paraId="2831A976" w14:textId="77777777" w:rsidR="001252D3" w:rsidRDefault="001252D3" w:rsidP="00461691">
            <w:pPr>
              <w:pStyle w:val="TABodyText"/>
            </w:pPr>
            <w:r>
              <w:t>How often?</w:t>
            </w:r>
          </w:p>
          <w:p w14:paraId="143ED4C2" w14:textId="77777777" w:rsidR="001252D3" w:rsidRDefault="001252D3" w:rsidP="00461691">
            <w:pPr>
              <w:pStyle w:val="TABodyText"/>
            </w:pPr>
          </w:p>
          <w:p w14:paraId="4974D57E" w14:textId="77777777" w:rsidR="001252D3" w:rsidRDefault="001252D3" w:rsidP="00461691">
            <w:pPr>
              <w:pStyle w:val="TABodyText"/>
            </w:pPr>
            <w:r>
              <w:t>Person responsible:</w:t>
            </w:r>
          </w:p>
          <w:p w14:paraId="222F1366" w14:textId="77777777" w:rsidR="001252D3" w:rsidRDefault="001252D3" w:rsidP="00461691">
            <w:pPr>
              <w:pStyle w:val="TABodyText"/>
            </w:pPr>
          </w:p>
          <w:p w14:paraId="0307F49E" w14:textId="77777777" w:rsidR="001252D3" w:rsidRDefault="001252D3" w:rsidP="00461691">
            <w:pPr>
              <w:pStyle w:val="TABodyText"/>
            </w:pPr>
            <w:r>
              <w:t>Sampling laboratory:</w:t>
            </w:r>
          </w:p>
          <w:p w14:paraId="63400C97" w14:textId="77777777" w:rsidR="001252D3" w:rsidRDefault="001252D3" w:rsidP="00461691">
            <w:pPr>
              <w:pStyle w:val="TABodyText"/>
            </w:pPr>
          </w:p>
          <w:p w14:paraId="2B2FE9BB" w14:textId="77777777" w:rsidR="001252D3" w:rsidRDefault="001252D3" w:rsidP="00461691">
            <w:pPr>
              <w:pStyle w:val="TABodyText"/>
            </w:pPr>
            <w:r>
              <w:t>Where is it recorded?</w:t>
            </w:r>
          </w:p>
          <w:p w14:paraId="6826727D" w14:textId="77777777" w:rsidR="001252D3" w:rsidRDefault="001252D3" w:rsidP="00461691">
            <w:pPr>
              <w:pStyle w:val="TABodyText"/>
              <w:rPr>
                <w:lang w:val="en-GB"/>
              </w:rPr>
            </w:pPr>
          </w:p>
        </w:tc>
      </w:tr>
    </w:tbl>
    <w:p w14:paraId="0D6B65B5" w14:textId="77777777" w:rsidR="001252D3" w:rsidRDefault="001252D3" w:rsidP="0067182B">
      <w:pPr>
        <w:pStyle w:val="TAHeading3"/>
      </w:pPr>
    </w:p>
    <w:p w14:paraId="091E11FF" w14:textId="77777777" w:rsidR="001252D3" w:rsidRDefault="001252D3" w:rsidP="0067182B">
      <w:pPr>
        <w:pStyle w:val="TAHeading3"/>
      </w:pPr>
    </w:p>
    <w:p w14:paraId="15A28324" w14:textId="77777777" w:rsidR="001252D3" w:rsidRDefault="001252D3" w:rsidP="0067182B">
      <w:pPr>
        <w:pStyle w:val="TAHeading3"/>
      </w:pPr>
    </w:p>
    <w:p w14:paraId="56215A69" w14:textId="77777777" w:rsidR="001252D3" w:rsidRDefault="001252D3" w:rsidP="0067182B">
      <w:pPr>
        <w:pStyle w:val="TAHeading3"/>
      </w:pPr>
    </w:p>
    <w:p w14:paraId="1945D55C" w14:textId="77777777" w:rsidR="001252D3" w:rsidRDefault="001252D3" w:rsidP="0067182B">
      <w:pPr>
        <w:pStyle w:val="TAHeading3"/>
      </w:pPr>
    </w:p>
    <w:p w14:paraId="3317D48E" w14:textId="77777777" w:rsidR="001252D3" w:rsidRDefault="001252D3" w:rsidP="0067182B">
      <w:pPr>
        <w:pStyle w:val="TAHeading3"/>
      </w:pPr>
    </w:p>
    <w:p w14:paraId="682F9D71" w14:textId="77777777" w:rsidR="001252D3" w:rsidRDefault="001252D3" w:rsidP="0067182B">
      <w:pPr>
        <w:pStyle w:val="TAHeading3"/>
      </w:pPr>
    </w:p>
    <w:p w14:paraId="799F969D" w14:textId="77777777" w:rsidR="001252D3" w:rsidRDefault="001252D3" w:rsidP="0067182B">
      <w:pPr>
        <w:pStyle w:val="TAHeading3"/>
      </w:pPr>
    </w:p>
    <w:p w14:paraId="01398FA4" w14:textId="09AC469E" w:rsidR="00A967F8" w:rsidRDefault="00D84581" w:rsidP="00A967F8">
      <w:pPr>
        <w:pStyle w:val="TAHeading3"/>
      </w:pPr>
      <w:r>
        <w:lastRenderedPageBreak/>
        <w:t xml:space="preserve">7.3 </w:t>
      </w:r>
      <w:r w:rsidR="00A967F8">
        <w:t>How do you know your monitoring equipment is effective? (</w:t>
      </w:r>
      <w:r w:rsidR="00340368">
        <w:t>c</w:t>
      </w:r>
      <w:r w:rsidR="00A967F8">
        <w:t>alibration and checks)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A967F8" w14:paraId="22A94223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18482467" w14:textId="77777777" w:rsidR="00A967F8" w:rsidRPr="002B61D6" w:rsidRDefault="00A967F8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A967F8" w14:paraId="162CE37A" w14:textId="77777777" w:rsidTr="10AA2683">
        <w:trPr>
          <w:trHeight w:val="300"/>
        </w:trPr>
        <w:tc>
          <w:tcPr>
            <w:tcW w:w="8947" w:type="dxa"/>
          </w:tcPr>
          <w:p w14:paraId="525AF8F7" w14:textId="080D49B6" w:rsidR="00A967F8" w:rsidRDefault="00A967F8" w:rsidP="001C7D0D">
            <w:pPr>
              <w:pStyle w:val="TABodyText"/>
            </w:pPr>
            <w:r>
              <w:t>Monitoring equipment:</w:t>
            </w:r>
          </w:p>
          <w:p w14:paraId="070DFF6D" w14:textId="77777777" w:rsidR="00A967F8" w:rsidRDefault="00A967F8" w:rsidP="001C7D0D">
            <w:pPr>
              <w:pStyle w:val="TABodyText"/>
            </w:pPr>
          </w:p>
          <w:p w14:paraId="3F0CB2BE" w14:textId="4DF2DDCA" w:rsidR="00A967F8" w:rsidRDefault="00A967F8" w:rsidP="001C7D0D">
            <w:pPr>
              <w:pStyle w:val="TABodyText"/>
            </w:pPr>
            <w:r>
              <w:t>How are calibration and checks executed?</w:t>
            </w:r>
          </w:p>
          <w:p w14:paraId="6531FB10" w14:textId="77777777" w:rsidR="00A967F8" w:rsidRDefault="00A967F8" w:rsidP="001C7D0D">
            <w:pPr>
              <w:pStyle w:val="TABodyText"/>
            </w:pPr>
          </w:p>
          <w:p w14:paraId="49797F10" w14:textId="77777777" w:rsidR="00A967F8" w:rsidRDefault="00A967F8" w:rsidP="001C7D0D">
            <w:pPr>
              <w:pStyle w:val="TABodyText"/>
            </w:pPr>
            <w:r>
              <w:t>How often?</w:t>
            </w:r>
          </w:p>
          <w:p w14:paraId="550C5204" w14:textId="77777777" w:rsidR="00A967F8" w:rsidRDefault="00A967F8" w:rsidP="001C7D0D">
            <w:pPr>
              <w:pStyle w:val="TABodyText"/>
            </w:pPr>
          </w:p>
          <w:p w14:paraId="54B34F0D" w14:textId="77777777" w:rsidR="00A967F8" w:rsidRDefault="00A967F8" w:rsidP="001C7D0D">
            <w:pPr>
              <w:pStyle w:val="TABodyText"/>
            </w:pPr>
            <w:r>
              <w:t>Person responsible:</w:t>
            </w:r>
          </w:p>
          <w:p w14:paraId="7DEC7944" w14:textId="77777777" w:rsidR="00A967F8" w:rsidRDefault="00A967F8" w:rsidP="001C7D0D">
            <w:pPr>
              <w:pStyle w:val="TABodyText"/>
            </w:pPr>
          </w:p>
          <w:p w14:paraId="5E1FA832" w14:textId="77777777" w:rsidR="00A967F8" w:rsidRDefault="00A967F8" w:rsidP="001C7D0D">
            <w:pPr>
              <w:pStyle w:val="TABodyText"/>
            </w:pPr>
            <w:r>
              <w:t>Where is it recorded?</w:t>
            </w:r>
          </w:p>
          <w:p w14:paraId="7F846BEA" w14:textId="77777777" w:rsidR="00A967F8" w:rsidRDefault="00A967F8" w:rsidP="001C7D0D">
            <w:pPr>
              <w:pStyle w:val="TABodyText"/>
              <w:rPr>
                <w:lang w:val="en-GB"/>
              </w:rPr>
            </w:pPr>
          </w:p>
        </w:tc>
      </w:tr>
    </w:tbl>
    <w:p w14:paraId="531F6F59" w14:textId="2DB5EC23" w:rsidR="00A967F8" w:rsidRDefault="00A967F8" w:rsidP="00A967F8">
      <w:pPr>
        <w:pStyle w:val="TAHeading3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E77CE9" w14:paraId="0252CC71" w14:textId="77777777" w:rsidTr="0046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27F5232A" w14:textId="77777777" w:rsidR="00E77CE9" w:rsidRPr="002B61D6" w:rsidRDefault="00E77CE9" w:rsidP="00461691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E77CE9" w14:paraId="21127724" w14:textId="77777777" w:rsidTr="00461691">
        <w:trPr>
          <w:trHeight w:val="300"/>
        </w:trPr>
        <w:tc>
          <w:tcPr>
            <w:tcW w:w="8947" w:type="dxa"/>
          </w:tcPr>
          <w:p w14:paraId="3D79C62B" w14:textId="77777777" w:rsidR="00E77CE9" w:rsidRDefault="00E77CE9" w:rsidP="00461691">
            <w:pPr>
              <w:pStyle w:val="TABodyText"/>
            </w:pPr>
            <w:r>
              <w:t>Monitoring equipment:</w:t>
            </w:r>
          </w:p>
          <w:p w14:paraId="03B44588" w14:textId="77777777" w:rsidR="00E77CE9" w:rsidRDefault="00E77CE9" w:rsidP="00461691">
            <w:pPr>
              <w:pStyle w:val="TABodyText"/>
            </w:pPr>
          </w:p>
          <w:p w14:paraId="35DC17B9" w14:textId="77777777" w:rsidR="00E77CE9" w:rsidRDefault="00E77CE9" w:rsidP="00461691">
            <w:pPr>
              <w:pStyle w:val="TABodyText"/>
            </w:pPr>
            <w:r>
              <w:t>How are calibration and checks executed?</w:t>
            </w:r>
          </w:p>
          <w:p w14:paraId="5786D937" w14:textId="77777777" w:rsidR="00E77CE9" w:rsidRDefault="00E77CE9" w:rsidP="00461691">
            <w:pPr>
              <w:pStyle w:val="TABodyText"/>
            </w:pPr>
          </w:p>
          <w:p w14:paraId="6B47F7FB" w14:textId="77777777" w:rsidR="00E77CE9" w:rsidRDefault="00E77CE9" w:rsidP="00461691">
            <w:pPr>
              <w:pStyle w:val="TABodyText"/>
            </w:pPr>
            <w:r>
              <w:t>How often?</w:t>
            </w:r>
          </w:p>
          <w:p w14:paraId="430152B1" w14:textId="77777777" w:rsidR="00E77CE9" w:rsidRDefault="00E77CE9" w:rsidP="00461691">
            <w:pPr>
              <w:pStyle w:val="TABodyText"/>
            </w:pPr>
          </w:p>
          <w:p w14:paraId="24CE298B" w14:textId="77777777" w:rsidR="00E77CE9" w:rsidRDefault="00E77CE9" w:rsidP="00461691">
            <w:pPr>
              <w:pStyle w:val="TABodyText"/>
            </w:pPr>
            <w:r>
              <w:t>Person responsible:</w:t>
            </w:r>
          </w:p>
          <w:p w14:paraId="141C79CA" w14:textId="77777777" w:rsidR="00E77CE9" w:rsidRDefault="00E77CE9" w:rsidP="00461691">
            <w:pPr>
              <w:pStyle w:val="TABodyText"/>
            </w:pPr>
          </w:p>
          <w:p w14:paraId="2378E804" w14:textId="77777777" w:rsidR="00E77CE9" w:rsidRDefault="00E77CE9" w:rsidP="00461691">
            <w:pPr>
              <w:pStyle w:val="TABodyText"/>
            </w:pPr>
            <w:r>
              <w:t>Where is it recorded?</w:t>
            </w:r>
          </w:p>
          <w:p w14:paraId="7069ACAE" w14:textId="77777777" w:rsidR="00E77CE9" w:rsidRDefault="00E77CE9" w:rsidP="00461691">
            <w:pPr>
              <w:pStyle w:val="TABodyText"/>
              <w:rPr>
                <w:lang w:val="en-GB"/>
              </w:rPr>
            </w:pPr>
          </w:p>
        </w:tc>
      </w:tr>
    </w:tbl>
    <w:p w14:paraId="002BB616" w14:textId="77777777" w:rsidR="00E77CE9" w:rsidRDefault="00E77CE9" w:rsidP="00A967F8">
      <w:pPr>
        <w:pStyle w:val="TAHeading3"/>
      </w:pPr>
    </w:p>
    <w:p w14:paraId="3730C412" w14:textId="156A354B" w:rsidR="00DE4A36" w:rsidRDefault="00DE4A36" w:rsidP="00A967F8">
      <w:pPr>
        <w:pStyle w:val="TAHeading3"/>
      </w:pPr>
      <w:r>
        <w:t>7.4 What written procedures and manuals are in place to guide and record operations and maintenance?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DE4A36" w14:paraId="5C814148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48255D83" w14:textId="77777777" w:rsidR="00DE4A36" w:rsidRPr="002B61D6" w:rsidRDefault="00DE4A36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DE4A36" w14:paraId="4BF3EE92" w14:textId="77777777" w:rsidTr="10AA2683">
        <w:trPr>
          <w:trHeight w:val="300"/>
        </w:trPr>
        <w:tc>
          <w:tcPr>
            <w:tcW w:w="8947" w:type="dxa"/>
          </w:tcPr>
          <w:p w14:paraId="3D506978" w14:textId="77777777" w:rsidR="00DE4A36" w:rsidRDefault="00DE4A36" w:rsidP="00DE4A36">
            <w:pPr>
              <w:pStyle w:val="TABodyText"/>
              <w:rPr>
                <w:lang w:val="en-GB"/>
              </w:rPr>
            </w:pPr>
          </w:p>
          <w:p w14:paraId="2D2FFEFC" w14:textId="77777777" w:rsidR="000B4FB9" w:rsidRDefault="000B4FB9" w:rsidP="00DE4A36">
            <w:pPr>
              <w:pStyle w:val="TABodyText"/>
              <w:rPr>
                <w:lang w:val="en-GB"/>
              </w:rPr>
            </w:pPr>
          </w:p>
          <w:p w14:paraId="65F95893" w14:textId="77777777" w:rsidR="000B4FB9" w:rsidRDefault="000B4FB9" w:rsidP="00DE4A36">
            <w:pPr>
              <w:pStyle w:val="TABodyText"/>
              <w:rPr>
                <w:lang w:val="en-GB"/>
              </w:rPr>
            </w:pPr>
          </w:p>
          <w:p w14:paraId="738CA9B1" w14:textId="77777777" w:rsidR="000B4FB9" w:rsidRDefault="000B4FB9" w:rsidP="00DE4A36">
            <w:pPr>
              <w:pStyle w:val="TABodyText"/>
              <w:rPr>
                <w:lang w:val="en-GB"/>
              </w:rPr>
            </w:pPr>
          </w:p>
          <w:p w14:paraId="7E3115A5" w14:textId="77777777" w:rsidR="000B4FB9" w:rsidRDefault="000B4FB9" w:rsidP="00DE4A36">
            <w:pPr>
              <w:pStyle w:val="TABodyText"/>
              <w:rPr>
                <w:lang w:val="en-GB"/>
              </w:rPr>
            </w:pPr>
          </w:p>
          <w:p w14:paraId="656486B0" w14:textId="77777777" w:rsidR="00DE4A36" w:rsidRDefault="00DE4A36" w:rsidP="00DE4A36">
            <w:pPr>
              <w:pStyle w:val="TABodyText"/>
              <w:rPr>
                <w:lang w:val="en-GB"/>
              </w:rPr>
            </w:pPr>
          </w:p>
          <w:p w14:paraId="59CC7BE6" w14:textId="6E8E551F" w:rsidR="00DE4A36" w:rsidRDefault="00DE4A36" w:rsidP="00DE4A36">
            <w:pPr>
              <w:pStyle w:val="TABodyText"/>
              <w:rPr>
                <w:lang w:val="en-GB"/>
              </w:rPr>
            </w:pPr>
          </w:p>
        </w:tc>
      </w:tr>
    </w:tbl>
    <w:p w14:paraId="0AB93298" w14:textId="77777777" w:rsidR="000B4FB9" w:rsidRDefault="000B4FB9">
      <w:pPr>
        <w:keepLines w:val="0"/>
        <w:rPr>
          <w:b/>
          <w:color w:val="58C5C7"/>
          <w:sz w:val="26"/>
          <w:szCs w:val="26"/>
        </w:rPr>
      </w:pPr>
      <w:r>
        <w:br w:type="page"/>
      </w:r>
    </w:p>
    <w:p w14:paraId="14F7CEAA" w14:textId="65C716F2" w:rsidR="00126139" w:rsidRDefault="00DE4A36" w:rsidP="00286F58">
      <w:pPr>
        <w:pStyle w:val="TANumberedHeading2"/>
        <w:numPr>
          <w:ilvl w:val="0"/>
          <w:numId w:val="0"/>
        </w:numPr>
        <w:ind w:left="142"/>
      </w:pPr>
      <w:r>
        <w:lastRenderedPageBreak/>
        <w:t xml:space="preserve">Question 8: </w:t>
      </w:r>
      <w:r w:rsidR="00EE4728" w:rsidRPr="004667EA">
        <w:t>How will you respond when an incident occurs?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DE4A36" w14:paraId="734D8543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4A24729B" w14:textId="77777777" w:rsidR="00DE4A36" w:rsidRPr="002B61D6" w:rsidRDefault="00DE4A36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DE4A36" w14:paraId="38173464" w14:textId="77777777" w:rsidTr="10AA2683">
        <w:trPr>
          <w:trHeight w:val="300"/>
        </w:trPr>
        <w:tc>
          <w:tcPr>
            <w:tcW w:w="8947" w:type="dxa"/>
          </w:tcPr>
          <w:p w14:paraId="7FFE5D30" w14:textId="4962C44C" w:rsidR="00DE4A36" w:rsidRDefault="00AE6F7B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Potential issue/event:</w:t>
            </w:r>
          </w:p>
          <w:p w14:paraId="2E627254" w14:textId="77777777" w:rsidR="00E81382" w:rsidRDefault="00E81382" w:rsidP="001C7D0D">
            <w:pPr>
              <w:pStyle w:val="TABodyText"/>
              <w:rPr>
                <w:lang w:val="en-GB"/>
              </w:rPr>
            </w:pPr>
          </w:p>
          <w:p w14:paraId="1BE5058E" w14:textId="14522502" w:rsidR="00DE4A36" w:rsidRDefault="003A0896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br/>
            </w:r>
          </w:p>
          <w:p w14:paraId="149F6370" w14:textId="77777777" w:rsidR="00E81382" w:rsidRDefault="00E81382" w:rsidP="00E81382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Responsible person:</w:t>
            </w:r>
          </w:p>
          <w:p w14:paraId="41B671E4" w14:textId="77777777" w:rsidR="00E81382" w:rsidRDefault="00E81382" w:rsidP="00E81382">
            <w:pPr>
              <w:pStyle w:val="TABodyText"/>
              <w:rPr>
                <w:lang w:val="en-GB"/>
              </w:rPr>
            </w:pPr>
          </w:p>
          <w:p w14:paraId="0F3C0622" w14:textId="77777777" w:rsidR="00E81382" w:rsidRDefault="00E81382" w:rsidP="00E81382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Contact information:</w:t>
            </w:r>
          </w:p>
          <w:p w14:paraId="33B07C5A" w14:textId="77777777" w:rsidR="00E81382" w:rsidRDefault="00E81382" w:rsidP="001C7D0D">
            <w:pPr>
              <w:pStyle w:val="TABodyText"/>
              <w:rPr>
                <w:lang w:val="en-GB"/>
              </w:rPr>
            </w:pPr>
          </w:p>
          <w:p w14:paraId="6F8F4F13" w14:textId="77777777" w:rsidR="00E81382" w:rsidRDefault="00E81382" w:rsidP="001C7D0D">
            <w:pPr>
              <w:pStyle w:val="TABodyText"/>
              <w:rPr>
                <w:lang w:val="en-GB"/>
              </w:rPr>
            </w:pPr>
          </w:p>
          <w:p w14:paraId="74A7A4B8" w14:textId="77777777" w:rsidR="00E81382" w:rsidRDefault="00E81382" w:rsidP="00E81382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Response or reference to procedure:</w:t>
            </w:r>
          </w:p>
          <w:p w14:paraId="10D9498D" w14:textId="77777777" w:rsidR="00E81382" w:rsidRDefault="00E81382" w:rsidP="001C7D0D">
            <w:pPr>
              <w:pStyle w:val="TABodyText"/>
              <w:rPr>
                <w:lang w:val="en-GB"/>
              </w:rPr>
            </w:pPr>
          </w:p>
          <w:p w14:paraId="2AA679D7" w14:textId="77777777" w:rsidR="005077DB" w:rsidRDefault="005077DB" w:rsidP="001C7D0D">
            <w:pPr>
              <w:pStyle w:val="TABodyText"/>
              <w:rPr>
                <w:lang w:val="en-GB"/>
              </w:rPr>
            </w:pPr>
          </w:p>
          <w:p w14:paraId="54B33402" w14:textId="77777777" w:rsidR="005077DB" w:rsidRDefault="005077DB" w:rsidP="001C7D0D">
            <w:pPr>
              <w:pStyle w:val="TABodyText"/>
              <w:rPr>
                <w:lang w:val="en-GB"/>
              </w:rPr>
            </w:pPr>
          </w:p>
          <w:p w14:paraId="176EE4F4" w14:textId="77777777" w:rsidR="00E81382" w:rsidRDefault="00E81382" w:rsidP="001C7D0D">
            <w:pPr>
              <w:pStyle w:val="TABodyText"/>
              <w:rPr>
                <w:lang w:val="en-GB"/>
              </w:rPr>
            </w:pPr>
          </w:p>
          <w:p w14:paraId="3C12CB8A" w14:textId="77777777" w:rsidR="00DE4A36" w:rsidRDefault="00DE4A36" w:rsidP="001C7D0D">
            <w:pPr>
              <w:pStyle w:val="TABodyText"/>
              <w:rPr>
                <w:lang w:val="en-GB"/>
              </w:rPr>
            </w:pPr>
          </w:p>
        </w:tc>
      </w:tr>
    </w:tbl>
    <w:p w14:paraId="0E4CB572" w14:textId="77777777" w:rsidR="005077DB" w:rsidRDefault="005077DB" w:rsidP="005077DB">
      <w:pPr>
        <w:pStyle w:val="TABodyText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5077DB" w14:paraId="2D21A6F9" w14:textId="77777777" w:rsidTr="0046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6B4ABC2B" w14:textId="77777777" w:rsidR="005077DB" w:rsidRPr="002B61D6" w:rsidRDefault="005077DB" w:rsidP="00461691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5077DB" w14:paraId="2A1D57AB" w14:textId="77777777" w:rsidTr="00461691">
        <w:trPr>
          <w:trHeight w:val="300"/>
        </w:trPr>
        <w:tc>
          <w:tcPr>
            <w:tcW w:w="8947" w:type="dxa"/>
          </w:tcPr>
          <w:p w14:paraId="7F0F60EA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Potential issue/event:</w:t>
            </w:r>
          </w:p>
          <w:p w14:paraId="0C05F5A2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5BAD0ECF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br/>
            </w:r>
          </w:p>
          <w:p w14:paraId="191DF591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Responsible person:</w:t>
            </w:r>
          </w:p>
          <w:p w14:paraId="2D627167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34A538F6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Contact information:</w:t>
            </w:r>
          </w:p>
          <w:p w14:paraId="41870637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74064571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2FA2FB9C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Response or reference to procedure:</w:t>
            </w:r>
          </w:p>
          <w:p w14:paraId="1A9B5762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4279D217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33EA0617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5AA62DAD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567D9080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</w:tc>
      </w:tr>
    </w:tbl>
    <w:p w14:paraId="47358561" w14:textId="14065EA5" w:rsidR="005077DB" w:rsidRDefault="005077DB" w:rsidP="005077DB">
      <w:pPr>
        <w:pStyle w:val="TABodyText"/>
      </w:pPr>
    </w:p>
    <w:p w14:paraId="53699763" w14:textId="77777777" w:rsidR="005077DB" w:rsidRDefault="005077DB">
      <w:pPr>
        <w:keepLines w:val="0"/>
        <w:rPr>
          <w:sz w:val="22"/>
        </w:rPr>
      </w:pPr>
      <w:r>
        <w:br w:type="page"/>
      </w:r>
    </w:p>
    <w:p w14:paraId="1E28886C" w14:textId="77777777" w:rsidR="005077DB" w:rsidRDefault="005077DB" w:rsidP="005077DB">
      <w:pPr>
        <w:pStyle w:val="TABodyText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5077DB" w14:paraId="2360C08C" w14:textId="77777777" w:rsidTr="0046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6D1395A5" w14:textId="77777777" w:rsidR="005077DB" w:rsidRPr="002B61D6" w:rsidRDefault="005077DB" w:rsidP="00461691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5077DB" w14:paraId="105D1B50" w14:textId="77777777" w:rsidTr="00461691">
        <w:trPr>
          <w:trHeight w:val="300"/>
        </w:trPr>
        <w:tc>
          <w:tcPr>
            <w:tcW w:w="8947" w:type="dxa"/>
          </w:tcPr>
          <w:p w14:paraId="51C77A06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Potential issue/event:</w:t>
            </w:r>
          </w:p>
          <w:p w14:paraId="6CA116BD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7AF23356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br/>
            </w:r>
          </w:p>
          <w:p w14:paraId="38A872FD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Responsible person:</w:t>
            </w:r>
          </w:p>
          <w:p w14:paraId="31501A6B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691251C9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Contact information:</w:t>
            </w:r>
          </w:p>
          <w:p w14:paraId="7ED880D4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52D34C09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0F18DB66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Response or reference to procedure:</w:t>
            </w:r>
          </w:p>
          <w:p w14:paraId="47A5A1A2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0FB86243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67F2263A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3F73A113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51F71E95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</w:tc>
      </w:tr>
    </w:tbl>
    <w:p w14:paraId="3434EA77" w14:textId="77777777" w:rsidR="005077DB" w:rsidRDefault="005077DB" w:rsidP="005077DB">
      <w:pPr>
        <w:pStyle w:val="TABodyText"/>
      </w:pP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5077DB" w14:paraId="02ED0A9B" w14:textId="77777777" w:rsidTr="0046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1FE72E6F" w14:textId="77777777" w:rsidR="005077DB" w:rsidRPr="002B61D6" w:rsidRDefault="005077DB" w:rsidP="00461691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5077DB" w14:paraId="6D505FEE" w14:textId="77777777" w:rsidTr="00461691">
        <w:trPr>
          <w:trHeight w:val="300"/>
        </w:trPr>
        <w:tc>
          <w:tcPr>
            <w:tcW w:w="8947" w:type="dxa"/>
          </w:tcPr>
          <w:p w14:paraId="5ABC8B36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Potential issue/event:</w:t>
            </w:r>
          </w:p>
          <w:p w14:paraId="0E358B96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3738B25D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br/>
            </w:r>
          </w:p>
          <w:p w14:paraId="151F6E75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Responsible person:</w:t>
            </w:r>
          </w:p>
          <w:p w14:paraId="71DD3BB8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4F48EB0B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Contact information:</w:t>
            </w:r>
          </w:p>
          <w:p w14:paraId="3B6DDFBC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012D07DE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37937796" w14:textId="77777777" w:rsidR="005077DB" w:rsidRDefault="005077DB" w:rsidP="00461691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Response or reference to procedure:</w:t>
            </w:r>
          </w:p>
          <w:p w14:paraId="2F5F8837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7EF9794C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638CBEB8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4CED5203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  <w:p w14:paraId="501268EE" w14:textId="77777777" w:rsidR="005077DB" w:rsidRDefault="005077DB" w:rsidP="00461691">
            <w:pPr>
              <w:pStyle w:val="TABodyText"/>
              <w:rPr>
                <w:lang w:val="en-GB"/>
              </w:rPr>
            </w:pPr>
          </w:p>
        </w:tc>
      </w:tr>
    </w:tbl>
    <w:p w14:paraId="33ECD654" w14:textId="26664F70" w:rsidR="005077DB" w:rsidRDefault="005077DB" w:rsidP="005077DB">
      <w:pPr>
        <w:pStyle w:val="TABodyText"/>
      </w:pPr>
    </w:p>
    <w:p w14:paraId="3E024C9C" w14:textId="77777777" w:rsidR="005077DB" w:rsidRDefault="005077DB">
      <w:pPr>
        <w:keepLines w:val="0"/>
        <w:rPr>
          <w:sz w:val="22"/>
        </w:rPr>
      </w:pPr>
      <w:r>
        <w:br w:type="page"/>
      </w:r>
    </w:p>
    <w:p w14:paraId="2DF83718" w14:textId="77777777" w:rsidR="005077DB" w:rsidRPr="005077DB" w:rsidRDefault="005077DB" w:rsidP="005077DB">
      <w:pPr>
        <w:pStyle w:val="TABodyText"/>
      </w:pPr>
    </w:p>
    <w:p w14:paraId="0E3C85B1" w14:textId="479D944F" w:rsidR="00AB41D2" w:rsidRDefault="004175C0" w:rsidP="10AA2683">
      <w:pPr>
        <w:pStyle w:val="Heading2"/>
      </w:pPr>
      <w:r>
        <w:t>Approval by drinking water supply owner or representative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8947"/>
      </w:tblGrid>
      <w:tr w:rsidR="00BC7A28" w14:paraId="27AB3425" w14:textId="77777777" w:rsidTr="10A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947" w:type="dxa"/>
          </w:tcPr>
          <w:p w14:paraId="661DFE21" w14:textId="77777777" w:rsidR="00BC7A28" w:rsidRPr="002B61D6" w:rsidRDefault="00BC7A28" w:rsidP="001C7D0D">
            <w:pPr>
              <w:pStyle w:val="TABodyText"/>
              <w:rPr>
                <w:b w:val="0"/>
                <w:bCs/>
                <w:lang w:val="en-GB"/>
              </w:rPr>
            </w:pPr>
          </w:p>
        </w:tc>
      </w:tr>
      <w:tr w:rsidR="00BC7A28" w14:paraId="0B90811C" w14:textId="77777777" w:rsidTr="10AA2683">
        <w:trPr>
          <w:trHeight w:val="300"/>
        </w:trPr>
        <w:tc>
          <w:tcPr>
            <w:tcW w:w="8947" w:type="dxa"/>
          </w:tcPr>
          <w:p w14:paraId="02748241" w14:textId="2ECBF520" w:rsidR="00BC7A28" w:rsidRDefault="00BC7A28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Approver’s name:</w:t>
            </w:r>
          </w:p>
          <w:p w14:paraId="61879E98" w14:textId="60BC72DD" w:rsidR="00BC7A28" w:rsidRDefault="00BC7A28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Signature:</w:t>
            </w:r>
          </w:p>
          <w:p w14:paraId="697D6B76" w14:textId="3635C724" w:rsidR="00BC7A28" w:rsidRDefault="00BC7A28" w:rsidP="001C7D0D">
            <w:pPr>
              <w:pStyle w:val="TABodyText"/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</w:tr>
      <w:bookmarkEnd w:id="13"/>
      <w:bookmarkEnd w:id="14"/>
      <w:bookmarkEnd w:id="15"/>
    </w:tbl>
    <w:p w14:paraId="3F7C268F" w14:textId="3A2945A5" w:rsidR="005F727F" w:rsidRPr="002C4997" w:rsidDel="00B87BEC" w:rsidRDefault="005F727F" w:rsidP="00200089">
      <w:pPr>
        <w:pStyle w:val="TANumberedHeading2"/>
        <w:numPr>
          <w:ilvl w:val="0"/>
          <w:numId w:val="0"/>
        </w:numPr>
        <w:rPr>
          <w:rStyle w:val="TANumberedHeading2Char"/>
          <w:highlight w:val="yellow"/>
        </w:rPr>
      </w:pPr>
    </w:p>
    <w:p w14:paraId="2C787E7C" w14:textId="7E8742A6" w:rsidR="00DC1634" w:rsidRDefault="00DC1634" w:rsidP="00DC1634">
      <w:pPr>
        <w:pStyle w:val="Heading2"/>
        <w:rPr>
          <w:lang w:eastAsia="en-NZ"/>
        </w:rPr>
      </w:pPr>
      <w:bookmarkStart w:id="16" w:name="_Toc131070409"/>
      <w:r>
        <w:rPr>
          <w:lang w:eastAsia="en-NZ"/>
        </w:rPr>
        <w:t>Next steps</w:t>
      </w:r>
      <w:bookmarkEnd w:id="16"/>
    </w:p>
    <w:p w14:paraId="015B01D8" w14:textId="428AB1EC" w:rsidR="00B778B6" w:rsidRDefault="1CC90C3B" w:rsidP="0E312480">
      <w:pPr>
        <w:pStyle w:val="TABodyText"/>
        <w:rPr>
          <w:lang w:eastAsia="en-NZ"/>
        </w:rPr>
      </w:pPr>
      <w:r w:rsidRPr="2E311FFF">
        <w:rPr>
          <w:lang w:eastAsia="en-NZ"/>
        </w:rPr>
        <w:t xml:space="preserve">Please </w:t>
      </w:r>
      <w:r w:rsidR="6A002B1F" w:rsidRPr="2E311FFF">
        <w:rPr>
          <w:lang w:eastAsia="en-NZ"/>
        </w:rPr>
        <w:t xml:space="preserve">submit </w:t>
      </w:r>
      <w:r w:rsidRPr="2E311FFF">
        <w:rPr>
          <w:lang w:eastAsia="en-NZ"/>
        </w:rPr>
        <w:t xml:space="preserve">your completed DWSP </w:t>
      </w:r>
      <w:r w:rsidR="654F9B95" w:rsidRPr="2E311FFF">
        <w:rPr>
          <w:lang w:eastAsia="en-NZ"/>
        </w:rPr>
        <w:t xml:space="preserve">in Hinekōrako for </w:t>
      </w:r>
      <w:r w:rsidR="00283E4B">
        <w:rPr>
          <w:lang w:eastAsia="en-NZ"/>
        </w:rPr>
        <w:t xml:space="preserve">the Water Services Authority - </w:t>
      </w:r>
      <w:r w:rsidRPr="2E311FFF">
        <w:rPr>
          <w:lang w:eastAsia="en-NZ"/>
        </w:rPr>
        <w:t>Taumata Arowai</w:t>
      </w:r>
      <w:r w:rsidR="6F0A7EB0" w:rsidRPr="2E311FFF">
        <w:rPr>
          <w:lang w:eastAsia="en-NZ"/>
        </w:rPr>
        <w:t xml:space="preserve"> to </w:t>
      </w:r>
      <w:r w:rsidR="0BBE0483" w:rsidRPr="2E311FFF">
        <w:rPr>
          <w:lang w:eastAsia="en-NZ"/>
        </w:rPr>
        <w:t xml:space="preserve">assess. This can be accessed on the </w:t>
      </w:r>
      <w:r w:rsidR="00283E4B">
        <w:rPr>
          <w:lang w:eastAsia="en-NZ"/>
        </w:rPr>
        <w:t>Authority</w:t>
      </w:r>
      <w:r w:rsidR="0BBE0483" w:rsidRPr="2E311FFF">
        <w:rPr>
          <w:lang w:eastAsia="en-NZ"/>
        </w:rPr>
        <w:t xml:space="preserve"> website. </w:t>
      </w:r>
    </w:p>
    <w:p w14:paraId="7FD57F75" w14:textId="30620ECC" w:rsidR="00B778B6" w:rsidRDefault="0BBE0483" w:rsidP="0E312480">
      <w:pPr>
        <w:pStyle w:val="TABodyText"/>
        <w:rPr>
          <w:color w:val="005A82"/>
          <w:lang w:eastAsia="en-NZ"/>
        </w:rPr>
      </w:pPr>
      <w:r w:rsidRPr="2E311FFF">
        <w:rPr>
          <w:lang w:eastAsia="en-NZ"/>
        </w:rPr>
        <w:t>Get in contact if you are experiencing issues with this</w:t>
      </w:r>
      <w:r w:rsidR="6F5C0CA5" w:rsidRPr="2E311FFF">
        <w:rPr>
          <w:lang w:eastAsia="en-NZ"/>
        </w:rPr>
        <w:t>, either with your existing contact or e</w:t>
      </w:r>
      <w:r w:rsidR="1CC90C3B" w:rsidRPr="2E311FFF">
        <w:rPr>
          <w:lang w:eastAsia="en-NZ"/>
        </w:rPr>
        <w:t xml:space="preserve">mail </w:t>
      </w:r>
      <w:hyperlink r:id="rId23">
        <w:r w:rsidR="0097024A">
          <w:rPr>
            <w:rStyle w:val="Hyperlink"/>
            <w:lang w:eastAsia="en-NZ"/>
          </w:rPr>
          <w:t>OpsSupport</w:t>
        </w:r>
        <w:r w:rsidR="0097024A" w:rsidRPr="2E311FFF">
          <w:rPr>
            <w:rStyle w:val="Hyperlink"/>
            <w:lang w:eastAsia="en-NZ"/>
          </w:rPr>
          <w:t>@taumataarowai.govt.nz</w:t>
        </w:r>
      </w:hyperlink>
    </w:p>
    <w:p w14:paraId="5DB71A48" w14:textId="36FEB367" w:rsidR="008733D8" w:rsidRDefault="008733D8" w:rsidP="10AA2683">
      <w:pPr>
        <w:pStyle w:val="BoxText"/>
      </w:pPr>
      <w:r>
        <w:t>Store a copy of this plan in a place that is easily accessible to you (and any others involved in managing or operating the drinking water supply).</w:t>
      </w:r>
    </w:p>
    <w:p w14:paraId="5783AD25" w14:textId="77777777" w:rsidR="006E2FBF" w:rsidRDefault="006E2FBF" w:rsidP="008733D8">
      <w:pPr>
        <w:pStyle w:val="TAHeading3"/>
      </w:pPr>
    </w:p>
    <w:p w14:paraId="6002C697" w14:textId="720F7EE3" w:rsidR="008733D8" w:rsidRDefault="008733D8" w:rsidP="008733D8">
      <w:pPr>
        <w:pStyle w:val="TAHeading3"/>
      </w:pPr>
      <w:r>
        <w:t>Questions?</w:t>
      </w:r>
    </w:p>
    <w:p w14:paraId="132F3242" w14:textId="0072437D" w:rsidR="008733D8" w:rsidRPr="00FD4982" w:rsidRDefault="008733D8" w:rsidP="004667EA">
      <w:pPr>
        <w:pStyle w:val="TABodyText"/>
      </w:pPr>
      <w:r>
        <w:t xml:space="preserve">Refer to the </w:t>
      </w:r>
      <w:r w:rsidR="00FF727B">
        <w:t xml:space="preserve">drinking water safety plan guidance </w:t>
      </w:r>
      <w:r>
        <w:t>o</w:t>
      </w:r>
      <w:r w:rsidR="00D104DC">
        <w:t>n</w:t>
      </w:r>
      <w:r>
        <w:t xml:space="preserve"> the </w:t>
      </w:r>
      <w:r w:rsidR="00FF727B">
        <w:t xml:space="preserve">Authority </w:t>
      </w:r>
      <w:r>
        <w:t xml:space="preserve">website: </w:t>
      </w:r>
      <w:hyperlink r:id="rId24" w:history="1">
        <w:r w:rsidR="00B62139" w:rsidRPr="494CD6CF">
          <w:rPr>
            <w:rStyle w:val="Hyperlink"/>
          </w:rPr>
          <w:t>Drinking water safety planning | Taumata Arowai</w:t>
        </w:r>
      </w:hyperlink>
      <w:r w:rsidR="00B62139">
        <w:t xml:space="preserve"> or contact your </w:t>
      </w:r>
      <w:r w:rsidR="00D104DC">
        <w:t>Authority r</w:t>
      </w:r>
      <w:r w:rsidR="00B62139">
        <w:t>egional</w:t>
      </w:r>
      <w:r w:rsidR="00D104DC">
        <w:t xml:space="preserve"> team</w:t>
      </w:r>
      <w:hyperlink r:id="rId25" w:history="1">
        <w:r w:rsidR="00B62139" w:rsidRPr="494CD6CF">
          <w:rPr>
            <w:rStyle w:val="Hyperlink"/>
          </w:rPr>
          <w:t xml:space="preserve"> </w:t>
        </w:r>
        <w:r w:rsidR="00490D48">
          <w:rPr>
            <w:rStyle w:val="Hyperlink"/>
          </w:rPr>
          <w:t>Operations</w:t>
        </w:r>
        <w:r w:rsidR="00487907" w:rsidRPr="494CD6CF">
          <w:rPr>
            <w:rStyle w:val="Hyperlink"/>
          </w:rPr>
          <w:t xml:space="preserve"> Team</w:t>
        </w:r>
        <w:r w:rsidR="00B62139" w:rsidRPr="494CD6CF">
          <w:rPr>
            <w:rStyle w:val="Hyperlink"/>
          </w:rPr>
          <w:t xml:space="preserve"> | Taumata Arowai</w:t>
        </w:r>
      </w:hyperlink>
      <w:r w:rsidR="00B62139">
        <w:t xml:space="preserve"> for more information.</w:t>
      </w:r>
    </w:p>
    <w:p w14:paraId="2653B0DA" w14:textId="49D13901" w:rsidR="00A649AF" w:rsidRPr="004E2CED" w:rsidRDefault="00A649AF" w:rsidP="004667EA">
      <w:pPr>
        <w:pStyle w:val="TABodyBullet1"/>
        <w:numPr>
          <w:ilvl w:val="0"/>
          <w:numId w:val="0"/>
        </w:numPr>
        <w:ind w:left="567"/>
      </w:pPr>
    </w:p>
    <w:sectPr w:rsidR="00A649AF" w:rsidRPr="004E2CED" w:rsidSect="005F727F">
      <w:pgSz w:w="11907" w:h="16840" w:code="9"/>
      <w:pgMar w:top="422" w:right="1418" w:bottom="1785" w:left="1418" w:header="425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0A2D" w14:textId="77777777" w:rsidR="00981799" w:rsidRDefault="00981799" w:rsidP="00F2072E">
      <w:r>
        <w:separator/>
      </w:r>
    </w:p>
    <w:p w14:paraId="086025CF" w14:textId="77777777" w:rsidR="00981799" w:rsidRDefault="00981799" w:rsidP="00F2072E"/>
  </w:endnote>
  <w:endnote w:type="continuationSeparator" w:id="0">
    <w:p w14:paraId="23572A4E" w14:textId="77777777" w:rsidR="00981799" w:rsidRDefault="00981799" w:rsidP="00F2072E">
      <w:r>
        <w:continuationSeparator/>
      </w:r>
    </w:p>
    <w:p w14:paraId="61FEA775" w14:textId="77777777" w:rsidR="00981799" w:rsidRDefault="00981799" w:rsidP="00F2072E"/>
  </w:endnote>
  <w:endnote w:type="continuationNotice" w:id="1">
    <w:p w14:paraId="076C66C9" w14:textId="77777777" w:rsidR="00981799" w:rsidRDefault="009817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8B1E" w14:textId="77777777" w:rsidR="00BB5900" w:rsidRDefault="00BB5900" w:rsidP="00C8603B">
    <w:pPr>
      <w:pStyle w:val="Footerpgnumb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ab/>
    </w:r>
    <w:r>
      <w:rPr>
        <w:rStyle w:val="FooterChar"/>
        <w:b w:val="0"/>
      </w:rPr>
      <w:t>Drinking Water Safety Planning for [EVENT NAME] Temporary Supply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1E39" w14:textId="77777777" w:rsidR="00BB5900" w:rsidRDefault="00BB5900" w:rsidP="00C8603B">
    <w:pPr>
      <w:pStyle w:val="Footerpgnumb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ab/>
    </w:r>
    <w:r>
      <w:rPr>
        <w:rStyle w:val="FooterChar"/>
        <w:b w:val="0"/>
      </w:rPr>
      <w:t>Drinking Water Safety Planning for [EVENT NAME] Temporary Supply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7461" w14:textId="77777777" w:rsidR="006E6AE9" w:rsidRDefault="006E6A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505CE" w14:textId="0CE64423" w:rsidR="00342491" w:rsidRPr="00776676" w:rsidRDefault="00776676" w:rsidP="0080791A">
    <w:pPr>
      <w:pStyle w:val="Footer"/>
      <w:tabs>
        <w:tab w:val="center" w:pos="5103"/>
        <w:tab w:val="right" w:pos="9071"/>
      </w:tabs>
      <w:ind w:right="-1"/>
    </w:pPr>
    <w:r w:rsidRPr="00776676">
      <w:rPr>
        <w:rStyle w:val="FooterChar"/>
        <w:i/>
        <w:iCs/>
      </w:rPr>
      <w:t>Drinking Water Safety Planning for [EVENT NAME] Temporary Supply</w:t>
    </w:r>
    <w:r w:rsidR="0080791A" w:rsidRPr="00776676">
      <w:tab/>
      <w:t xml:space="preserve">Page </w:t>
    </w:r>
    <w:r w:rsidR="0080791A" w:rsidRPr="00776676">
      <w:fldChar w:fldCharType="begin"/>
    </w:r>
    <w:r w:rsidR="0080791A" w:rsidRPr="00776676">
      <w:instrText xml:space="preserve"> PAGE  \* Arabic  \* MERGEFORMAT </w:instrText>
    </w:r>
    <w:r w:rsidR="0080791A" w:rsidRPr="00776676">
      <w:fldChar w:fldCharType="separate"/>
    </w:r>
    <w:r w:rsidR="0080791A" w:rsidRPr="00776676">
      <w:t>1</w:t>
    </w:r>
    <w:r w:rsidR="0080791A" w:rsidRPr="00776676">
      <w:fldChar w:fldCharType="end"/>
    </w:r>
    <w:r w:rsidR="0080791A" w:rsidRPr="00776676">
      <w:t xml:space="preserve"> of </w:t>
    </w:r>
    <w:fldSimple w:instr="NUMPAGES   \* MERGEFORMAT">
      <w:r w:rsidR="0080791A" w:rsidRPr="00776676">
        <w:t>3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3271" w14:textId="77777777" w:rsidR="00776676" w:rsidRPr="00776676" w:rsidRDefault="00776676" w:rsidP="00776676">
    <w:pPr>
      <w:pStyle w:val="Footer"/>
      <w:tabs>
        <w:tab w:val="center" w:pos="5103"/>
        <w:tab w:val="right" w:pos="9071"/>
      </w:tabs>
      <w:ind w:right="-1"/>
    </w:pPr>
    <w:r w:rsidRPr="00776676">
      <w:rPr>
        <w:rStyle w:val="FooterChar"/>
        <w:i/>
        <w:iCs/>
      </w:rPr>
      <w:t>Drinking Water Safety Planning for [EVENT NAME] Temporary Supply</w:t>
    </w:r>
    <w:r w:rsidRPr="00776676">
      <w:tab/>
      <w:t xml:space="preserve">Page </w:t>
    </w:r>
    <w:r w:rsidRPr="00776676">
      <w:fldChar w:fldCharType="begin"/>
    </w:r>
    <w:r w:rsidRPr="00776676">
      <w:instrText xml:space="preserve"> PAGE  \* Arabic  \* MERGEFORMAT </w:instrText>
    </w:r>
    <w:r w:rsidRPr="00776676">
      <w:fldChar w:fldCharType="separate"/>
    </w:r>
    <w:r>
      <w:t>3</w:t>
    </w:r>
    <w:r w:rsidRPr="00776676">
      <w:fldChar w:fldCharType="end"/>
    </w:r>
    <w:r w:rsidRPr="00776676">
      <w:t xml:space="preserve"> of </w:t>
    </w:r>
    <w:fldSimple w:instr="NUMPAGES   \* MERGEFORMAT">
      <w:r>
        <w:t>26</w:t>
      </w:r>
    </w:fldSimple>
  </w:p>
  <w:p w14:paraId="43D31618" w14:textId="77777777" w:rsidR="006108BF" w:rsidRPr="0080791A" w:rsidRDefault="006108BF" w:rsidP="0080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B05C2" w14:textId="77777777" w:rsidR="00981799" w:rsidRDefault="00981799" w:rsidP="00F2072E">
      <w:r>
        <w:separator/>
      </w:r>
    </w:p>
    <w:p w14:paraId="0058E269" w14:textId="77777777" w:rsidR="00981799" w:rsidRDefault="00981799" w:rsidP="00F2072E"/>
    <w:p w14:paraId="6CF27E3B" w14:textId="77777777" w:rsidR="00981799" w:rsidRDefault="00981799" w:rsidP="00F2072E"/>
  </w:footnote>
  <w:footnote w:type="continuationSeparator" w:id="0">
    <w:p w14:paraId="3EAF2CB8" w14:textId="77777777" w:rsidR="00981799" w:rsidRDefault="00981799" w:rsidP="00F2072E">
      <w:r>
        <w:continuationSeparator/>
      </w:r>
    </w:p>
    <w:p w14:paraId="61536C0E" w14:textId="77777777" w:rsidR="00981799" w:rsidRDefault="00981799" w:rsidP="00F2072E"/>
  </w:footnote>
  <w:footnote w:type="continuationNotice" w:id="1">
    <w:p w14:paraId="3C8C8E5B" w14:textId="77777777" w:rsidR="00981799" w:rsidRDefault="009817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C6EA" w14:textId="77777777" w:rsidR="00BB5900" w:rsidRDefault="00BB5900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30446DF" wp14:editId="761FB0AD">
          <wp:simplePos x="0" y="0"/>
          <wp:positionH relativeFrom="column">
            <wp:posOffset>4989600</wp:posOffset>
          </wp:positionH>
          <wp:positionV relativeFrom="paragraph">
            <wp:posOffset>-425435</wp:posOffset>
          </wp:positionV>
          <wp:extent cx="1420571" cy="892365"/>
          <wp:effectExtent l="0" t="0" r="8255" b="3175"/>
          <wp:wrapNone/>
          <wp:docPr id="6" name="Picture 6" descr="Shape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571" cy="89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5412416"/>
      <w:docPartObj>
        <w:docPartGallery w:val="Watermarks"/>
        <w:docPartUnique/>
      </w:docPartObj>
    </w:sdtPr>
    <w:sdtEndPr/>
    <w:sdtContent>
      <w:p w14:paraId="5FF87021" w14:textId="6FC3B2C5" w:rsidR="00BB5900" w:rsidRDefault="008F32E4">
        <w:pPr>
          <w:pStyle w:val="Header"/>
        </w:pPr>
        <w:r>
          <w:rPr>
            <w:noProof/>
          </w:rPr>
          <w:pict w14:anchorId="37556D4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5" type="#_x0000_t202" style="position:absolute;margin-left:0;margin-top:0;width:412.4pt;height:247.45pt;rotation:-45;z-index:-251657728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" o:allowincell="f" filled="f" stroked="f">
              <o:lock v:ext="edit" rotation="t" aspectratio="t" verticies="t" adjusthandles="t" grouping="t" shapetype="t"/>
              <v:textbox style="mso-next-textbox:#Text Box 17">
                <w:txbxContent>
                  <w:p w14:paraId="0B10A13C" w14:textId="77777777" w:rsidR="00BB5900" w:rsidRDefault="00BB5900" w:rsidP="00C8603B">
                    <w:pPr>
                      <w:jc w:val="center"/>
                      <w:rPr>
                        <w:rFonts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CED42" w14:textId="5799C0E2" w:rsidR="00BB5900" w:rsidRDefault="00BB590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9717F" wp14:editId="09819D72">
              <wp:simplePos x="0" y="0"/>
              <wp:positionH relativeFrom="column">
                <wp:posOffset>-649514</wp:posOffset>
              </wp:positionH>
              <wp:positionV relativeFrom="paragraph">
                <wp:posOffset>362</wp:posOffset>
              </wp:positionV>
              <wp:extent cx="6589486" cy="9724571"/>
              <wp:effectExtent l="0" t="0" r="1905" b="381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9486" cy="9724571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24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3BEC7958">
            <v:rect id="Rectangle 5" style="position:absolute;margin-left:-51.15pt;margin-top:.05pt;width:518.85pt;height:765.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7bc7ce [3204]" stroked="f" strokeweight="2pt" w14:anchorId="76981B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">
              <v:fill opacity="15677f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E166" w14:textId="16D46AD8" w:rsidR="00182F17" w:rsidRDefault="00182F17" w:rsidP="00182F17">
    <w:pPr>
      <w:pStyle w:val="Header"/>
      <w:tabs>
        <w:tab w:val="left" w:pos="6435"/>
      </w:tabs>
    </w:pPr>
    <w:r>
      <w:tab/>
    </w:r>
  </w:p>
  <w:p w14:paraId="71B1BC0C" w14:textId="77777777" w:rsidR="002151D3" w:rsidRDefault="002151D3" w:rsidP="00182F17">
    <w:pPr>
      <w:pStyle w:val="Header"/>
      <w:tabs>
        <w:tab w:val="left" w:pos="6435"/>
      </w:tabs>
    </w:pPr>
  </w:p>
  <w:p w14:paraId="4A881890" w14:textId="77777777" w:rsidR="00182F17" w:rsidRDefault="00182F17" w:rsidP="00182F17">
    <w:pPr>
      <w:pStyle w:val="Header"/>
      <w:tabs>
        <w:tab w:val="left" w:pos="643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04081" w14:textId="460C820B" w:rsidR="0080791A" w:rsidRDefault="0080791A" w:rsidP="0080791A">
    <w:pPr>
      <w:pStyle w:val="Header"/>
      <w:tabs>
        <w:tab w:val="left" w:pos="6435"/>
      </w:tabs>
    </w:pPr>
    <w:r>
      <w:tab/>
    </w:r>
  </w:p>
  <w:p w14:paraId="49730584" w14:textId="77777777" w:rsidR="0080791A" w:rsidRDefault="0080791A" w:rsidP="0080791A">
    <w:pPr>
      <w:pStyle w:val="Header"/>
      <w:tabs>
        <w:tab w:val="left" w:pos="6435"/>
      </w:tabs>
    </w:pPr>
  </w:p>
  <w:p w14:paraId="44A5AD10" w14:textId="77777777" w:rsidR="0080791A" w:rsidRDefault="00807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39A01D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2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971CA"/>
    <w:multiLevelType w:val="hybridMultilevel"/>
    <w:tmpl w:val="C2F02C9C"/>
    <w:lvl w:ilvl="0" w:tplc="44303C18">
      <w:start w:val="1"/>
      <w:numFmt w:val="bullet"/>
      <w:pStyle w:val="Box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01E47A"/>
    <w:multiLevelType w:val="multilevel"/>
    <w:tmpl w:val="A580B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9E9E9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48801E9"/>
    <w:multiLevelType w:val="multilevel"/>
    <w:tmpl w:val="FCB40EFA"/>
    <w:lvl w:ilvl="0">
      <w:start w:val="1"/>
      <w:numFmt w:val="decimal"/>
      <w:pStyle w:val="TABodyNumberedList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E7372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9" w15:restartNumberingAfterBreak="0">
    <w:nsid w:val="10512D06"/>
    <w:multiLevelType w:val="hybridMultilevel"/>
    <w:tmpl w:val="F9140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E16DE7"/>
    <w:multiLevelType w:val="multilevel"/>
    <w:tmpl w:val="EAD81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80615"/>
    <w:multiLevelType w:val="hybridMultilevel"/>
    <w:tmpl w:val="13AC0EB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638E2E"/>
    <w:multiLevelType w:val="multilevel"/>
    <w:tmpl w:val="1B2CB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25" w15:restartNumberingAfterBreak="0">
    <w:nsid w:val="1BC349A2"/>
    <w:multiLevelType w:val="hybridMultilevel"/>
    <w:tmpl w:val="15FCD9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CB5406"/>
    <w:multiLevelType w:val="hybridMultilevel"/>
    <w:tmpl w:val="1A4AF6A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237B00"/>
    <w:multiLevelType w:val="multilevel"/>
    <w:tmpl w:val="380CA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BD4925"/>
    <w:multiLevelType w:val="hybridMultilevel"/>
    <w:tmpl w:val="C9B011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FC5EFF"/>
    <w:multiLevelType w:val="hybridMultilevel"/>
    <w:tmpl w:val="38A0C8C6"/>
    <w:lvl w:ilvl="0" w:tplc="69FE925C">
      <w:start w:val="1"/>
      <w:numFmt w:val="bullet"/>
      <w:pStyle w:val="Quot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8A40617"/>
    <w:multiLevelType w:val="multilevel"/>
    <w:tmpl w:val="87C07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84ECEA"/>
    <w:multiLevelType w:val="multilevel"/>
    <w:tmpl w:val="E5463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B5B740"/>
    <w:multiLevelType w:val="multilevel"/>
    <w:tmpl w:val="28E09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2E9CDE"/>
    <w:multiLevelType w:val="multilevel"/>
    <w:tmpl w:val="6E901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5DDD6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0F4EF4"/>
    <w:multiLevelType w:val="multilevel"/>
    <w:tmpl w:val="2AC2AD34"/>
    <w:lvl w:ilvl="0">
      <w:start w:val="1"/>
      <w:numFmt w:val="bullet"/>
      <w:pStyle w:val="TABodyBullet2"/>
      <w:lvlText w:val=""/>
      <w:lvlJc w:val="left"/>
      <w:pPr>
        <w:ind w:left="927" w:hanging="360"/>
      </w:pPr>
      <w:rPr>
        <w:rFonts w:ascii="Symbol" w:hAnsi="Symbol" w:hint="default"/>
        <w:color w:val="00ABBD"/>
        <w:sz w:val="20"/>
      </w:rPr>
    </w:lvl>
    <w:lvl w:ilvl="1">
      <w:start w:val="1"/>
      <w:numFmt w:val="bullet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36" w15:restartNumberingAfterBreak="0">
    <w:nsid w:val="318B19AC"/>
    <w:multiLevelType w:val="multilevel"/>
    <w:tmpl w:val="E862A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8F5832"/>
    <w:multiLevelType w:val="multilevel"/>
    <w:tmpl w:val="C4C408A8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3A66DD2F"/>
    <w:multiLevelType w:val="multilevel"/>
    <w:tmpl w:val="7570E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40CEF57C"/>
    <w:multiLevelType w:val="multilevel"/>
    <w:tmpl w:val="5720C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FAAFA1"/>
    <w:multiLevelType w:val="multilevel"/>
    <w:tmpl w:val="FE06B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27353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2F4A0B"/>
    <w:multiLevelType w:val="hybridMultilevel"/>
    <w:tmpl w:val="8230ED46"/>
    <w:lvl w:ilvl="0" w:tplc="37762F46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185E3F"/>
    <w:multiLevelType w:val="multilevel"/>
    <w:tmpl w:val="F5EABF96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D49DB60"/>
    <w:multiLevelType w:val="multilevel"/>
    <w:tmpl w:val="70B2D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B74E64"/>
    <w:multiLevelType w:val="hybridMultilevel"/>
    <w:tmpl w:val="3DBA6860"/>
    <w:lvl w:ilvl="0" w:tplc="A79EC4F8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76FD447"/>
    <w:multiLevelType w:val="multilevel"/>
    <w:tmpl w:val="91FE6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E7DE35"/>
    <w:multiLevelType w:val="multilevel"/>
    <w:tmpl w:val="DC8A4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5C6264B4"/>
    <w:multiLevelType w:val="hybridMultilevel"/>
    <w:tmpl w:val="04C2F852"/>
    <w:lvl w:ilvl="0" w:tplc="2E5E2236">
      <w:start w:val="1"/>
      <w:numFmt w:val="bullet"/>
      <w:pStyle w:val="TableDash"/>
      <w:lvlText w:val="–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A40134"/>
    <w:multiLevelType w:val="multilevel"/>
    <w:tmpl w:val="23445106"/>
    <w:lvl w:ilvl="0">
      <w:start w:val="1"/>
      <w:numFmt w:val="decimal"/>
      <w:pStyle w:val="TANumberedHeading2"/>
      <w:lvlText w:val="%1."/>
      <w:lvlJc w:val="left"/>
      <w:pPr>
        <w:ind w:left="142" w:firstLine="0"/>
      </w:pPr>
    </w:lvl>
    <w:lvl w:ilvl="1">
      <w:start w:val="1"/>
      <w:numFmt w:val="decimal"/>
      <w:pStyle w:val="TANumberedHeading3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5FD40A31"/>
    <w:multiLevelType w:val="multilevel"/>
    <w:tmpl w:val="51BAA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54" w15:restartNumberingAfterBreak="0">
    <w:nsid w:val="61D12B44"/>
    <w:multiLevelType w:val="multilevel"/>
    <w:tmpl w:val="857C5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72299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4A5BB2"/>
    <w:multiLevelType w:val="hybridMultilevel"/>
    <w:tmpl w:val="0A2EC3E2"/>
    <w:lvl w:ilvl="0" w:tplc="DF183732">
      <w:start w:val="1"/>
      <w:numFmt w:val="bullet"/>
      <w:pStyle w:val="BulletChecklis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29776D"/>
    <w:multiLevelType w:val="hybridMultilevel"/>
    <w:tmpl w:val="9C1C455A"/>
    <w:lvl w:ilvl="0" w:tplc="FB2C7B5A">
      <w:start w:val="1"/>
      <w:numFmt w:val="decimal"/>
      <w:pStyle w:val="Legislationnumb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7532733"/>
    <w:multiLevelType w:val="multilevel"/>
    <w:tmpl w:val="D400BCB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59" w15:restartNumberingAfterBreak="0">
    <w:nsid w:val="678C3D2D"/>
    <w:multiLevelType w:val="hybridMultilevel"/>
    <w:tmpl w:val="1108A1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46EB9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244F06"/>
    <w:multiLevelType w:val="hybridMultilevel"/>
    <w:tmpl w:val="A28685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63" w15:restartNumberingAfterBreak="0">
    <w:nsid w:val="6CD032EF"/>
    <w:multiLevelType w:val="hybridMultilevel"/>
    <w:tmpl w:val="1A4AF6A8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5" w15:restartNumberingAfterBreak="0">
    <w:nsid w:val="6F8EAF81"/>
    <w:multiLevelType w:val="multilevel"/>
    <w:tmpl w:val="E22E9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3A14B6"/>
    <w:multiLevelType w:val="multilevel"/>
    <w:tmpl w:val="3B9EA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68" w15:restartNumberingAfterBreak="0">
    <w:nsid w:val="781D2997"/>
    <w:multiLevelType w:val="multilevel"/>
    <w:tmpl w:val="FEA6C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490FEC"/>
    <w:multiLevelType w:val="multilevel"/>
    <w:tmpl w:val="C95A2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643285"/>
    <w:multiLevelType w:val="hybridMultilevel"/>
    <w:tmpl w:val="AE4634F0"/>
    <w:lvl w:ilvl="0" w:tplc="1409000F">
      <w:start w:val="1"/>
      <w:numFmt w:val="decimal"/>
      <w:lvlText w:val="%1."/>
      <w:lvlJc w:val="left"/>
      <w:pPr>
        <w:ind w:left="774" w:hanging="360"/>
      </w:pPr>
    </w:lvl>
    <w:lvl w:ilvl="1" w:tplc="14090019" w:tentative="1">
      <w:start w:val="1"/>
      <w:numFmt w:val="lowerLetter"/>
      <w:lvlText w:val="%2."/>
      <w:lvlJc w:val="left"/>
      <w:pPr>
        <w:ind w:left="1494" w:hanging="360"/>
      </w:pPr>
    </w:lvl>
    <w:lvl w:ilvl="2" w:tplc="1409001B" w:tentative="1">
      <w:start w:val="1"/>
      <w:numFmt w:val="lowerRoman"/>
      <w:lvlText w:val="%3."/>
      <w:lvlJc w:val="right"/>
      <w:pPr>
        <w:ind w:left="2214" w:hanging="180"/>
      </w:pPr>
    </w:lvl>
    <w:lvl w:ilvl="3" w:tplc="1409000F" w:tentative="1">
      <w:start w:val="1"/>
      <w:numFmt w:val="decimal"/>
      <w:lvlText w:val="%4."/>
      <w:lvlJc w:val="left"/>
      <w:pPr>
        <w:ind w:left="2934" w:hanging="360"/>
      </w:pPr>
    </w:lvl>
    <w:lvl w:ilvl="4" w:tplc="14090019" w:tentative="1">
      <w:start w:val="1"/>
      <w:numFmt w:val="lowerLetter"/>
      <w:lvlText w:val="%5."/>
      <w:lvlJc w:val="left"/>
      <w:pPr>
        <w:ind w:left="3654" w:hanging="360"/>
      </w:pPr>
    </w:lvl>
    <w:lvl w:ilvl="5" w:tplc="1409001B" w:tentative="1">
      <w:start w:val="1"/>
      <w:numFmt w:val="lowerRoman"/>
      <w:lvlText w:val="%6."/>
      <w:lvlJc w:val="right"/>
      <w:pPr>
        <w:ind w:left="4374" w:hanging="180"/>
      </w:pPr>
    </w:lvl>
    <w:lvl w:ilvl="6" w:tplc="1409000F" w:tentative="1">
      <w:start w:val="1"/>
      <w:numFmt w:val="decimal"/>
      <w:lvlText w:val="%7."/>
      <w:lvlJc w:val="left"/>
      <w:pPr>
        <w:ind w:left="5094" w:hanging="360"/>
      </w:pPr>
    </w:lvl>
    <w:lvl w:ilvl="7" w:tplc="14090019" w:tentative="1">
      <w:start w:val="1"/>
      <w:numFmt w:val="lowerLetter"/>
      <w:lvlText w:val="%8."/>
      <w:lvlJc w:val="left"/>
      <w:pPr>
        <w:ind w:left="5814" w:hanging="360"/>
      </w:pPr>
    </w:lvl>
    <w:lvl w:ilvl="8" w:tplc="1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1" w15:restartNumberingAfterBreak="0">
    <w:nsid w:val="7BBCC50C"/>
    <w:multiLevelType w:val="multilevel"/>
    <w:tmpl w:val="42540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1218D3"/>
    <w:multiLevelType w:val="singleLevel"/>
    <w:tmpl w:val="5C9A0E6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73" w15:restartNumberingAfterBreak="0">
    <w:nsid w:val="7C575B47"/>
    <w:multiLevelType w:val="hybridMultilevel"/>
    <w:tmpl w:val="D60281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0935">
    <w:abstractNumId w:val="34"/>
  </w:num>
  <w:num w:numId="2" w16cid:durableId="724372137">
    <w:abstractNumId w:val="52"/>
  </w:num>
  <w:num w:numId="3" w16cid:durableId="504787360">
    <w:abstractNumId w:val="49"/>
  </w:num>
  <w:num w:numId="4" w16cid:durableId="1474639790">
    <w:abstractNumId w:val="39"/>
  </w:num>
  <w:num w:numId="5" w16cid:durableId="992368304">
    <w:abstractNumId w:val="64"/>
  </w:num>
  <w:num w:numId="6" w16cid:durableId="1567834484">
    <w:abstractNumId w:val="53"/>
  </w:num>
  <w:num w:numId="7" w16cid:durableId="1672291034">
    <w:abstractNumId w:val="58"/>
  </w:num>
  <w:num w:numId="8" w16cid:durableId="1695304114">
    <w:abstractNumId w:val="37"/>
  </w:num>
  <w:num w:numId="9" w16cid:durableId="1068383290">
    <w:abstractNumId w:val="24"/>
  </w:num>
  <w:num w:numId="10" w16cid:durableId="1446776805">
    <w:abstractNumId w:val="10"/>
  </w:num>
  <w:num w:numId="11" w16cid:durableId="126440095">
    <w:abstractNumId w:val="8"/>
  </w:num>
  <w:num w:numId="12" w16cid:durableId="4553553">
    <w:abstractNumId w:val="7"/>
  </w:num>
  <w:num w:numId="13" w16cid:durableId="2065448634">
    <w:abstractNumId w:val="6"/>
  </w:num>
  <w:num w:numId="14" w16cid:durableId="333807495">
    <w:abstractNumId w:val="5"/>
  </w:num>
  <w:num w:numId="15" w16cid:durableId="998388028">
    <w:abstractNumId w:val="9"/>
  </w:num>
  <w:num w:numId="16" w16cid:durableId="1810051353">
    <w:abstractNumId w:val="4"/>
  </w:num>
  <w:num w:numId="17" w16cid:durableId="1901668046">
    <w:abstractNumId w:val="3"/>
  </w:num>
  <w:num w:numId="18" w16cid:durableId="1807620523">
    <w:abstractNumId w:val="2"/>
  </w:num>
  <w:num w:numId="19" w16cid:durableId="1161699360">
    <w:abstractNumId w:val="1"/>
  </w:num>
  <w:num w:numId="20" w16cid:durableId="672296665">
    <w:abstractNumId w:val="15"/>
  </w:num>
  <w:num w:numId="21" w16cid:durableId="1794639151">
    <w:abstractNumId w:val="67"/>
  </w:num>
  <w:num w:numId="22" w16cid:durableId="1161774614">
    <w:abstractNumId w:val="62"/>
  </w:num>
  <w:num w:numId="23" w16cid:durableId="432214918">
    <w:abstractNumId w:val="57"/>
  </w:num>
  <w:num w:numId="24" w16cid:durableId="1306546947">
    <w:abstractNumId w:val="44"/>
  </w:num>
  <w:num w:numId="25" w16cid:durableId="1204634487">
    <w:abstractNumId w:val="18"/>
  </w:num>
  <w:num w:numId="26" w16cid:durableId="921329417">
    <w:abstractNumId w:val="14"/>
  </w:num>
  <w:num w:numId="27" w16cid:durableId="2137789420">
    <w:abstractNumId w:val="35"/>
  </w:num>
  <w:num w:numId="28" w16cid:durableId="267010580">
    <w:abstractNumId w:val="51"/>
  </w:num>
  <w:num w:numId="29" w16cid:durableId="1166702577">
    <w:abstractNumId w:val="43"/>
  </w:num>
  <w:num w:numId="30" w16cid:durableId="1652172078">
    <w:abstractNumId w:val="50"/>
  </w:num>
  <w:num w:numId="31" w16cid:durableId="1328559994">
    <w:abstractNumId w:val="16"/>
  </w:num>
  <w:num w:numId="32" w16cid:durableId="1526365183">
    <w:abstractNumId w:val="11"/>
  </w:num>
  <w:num w:numId="33" w16cid:durableId="993099177">
    <w:abstractNumId w:val="56"/>
  </w:num>
  <w:num w:numId="34" w16cid:durableId="850797405">
    <w:abstractNumId w:val="29"/>
  </w:num>
  <w:num w:numId="35" w16cid:durableId="1193229167">
    <w:abstractNumId w:val="23"/>
  </w:num>
  <w:num w:numId="36" w16cid:durableId="2136097040">
    <w:abstractNumId w:val="72"/>
  </w:num>
  <w:num w:numId="37" w16cid:durableId="544831417">
    <w:abstractNumId w:val="61"/>
  </w:num>
  <w:num w:numId="38" w16cid:durableId="1891259742">
    <w:abstractNumId w:val="46"/>
  </w:num>
  <w:num w:numId="39" w16cid:durableId="709961452">
    <w:abstractNumId w:val="19"/>
  </w:num>
  <w:num w:numId="40" w16cid:durableId="517934570">
    <w:abstractNumId w:val="35"/>
  </w:num>
  <w:num w:numId="41" w16cid:durableId="1681656819">
    <w:abstractNumId w:val="28"/>
  </w:num>
  <w:num w:numId="42" w16cid:durableId="530143948">
    <w:abstractNumId w:val="73"/>
  </w:num>
  <w:num w:numId="43" w16cid:durableId="131411197">
    <w:abstractNumId w:val="25"/>
  </w:num>
  <w:num w:numId="44" w16cid:durableId="854346886">
    <w:abstractNumId w:val="0"/>
  </w:num>
  <w:num w:numId="45" w16cid:durableId="1654287113">
    <w:abstractNumId w:val="70"/>
  </w:num>
  <w:num w:numId="46" w16cid:durableId="417750702">
    <w:abstractNumId w:val="21"/>
  </w:num>
  <w:num w:numId="47" w16cid:durableId="565607092">
    <w:abstractNumId w:val="63"/>
  </w:num>
  <w:num w:numId="48" w16cid:durableId="845558165">
    <w:abstractNumId w:val="26"/>
  </w:num>
  <w:num w:numId="49" w16cid:durableId="1787575670">
    <w:abstractNumId w:val="59"/>
  </w:num>
  <w:num w:numId="50" w16cid:durableId="1225993263">
    <w:abstractNumId w:val="68"/>
  </w:num>
  <w:num w:numId="51" w16cid:durableId="877474777">
    <w:abstractNumId w:val="38"/>
  </w:num>
  <w:num w:numId="52" w16cid:durableId="1298996021">
    <w:abstractNumId w:val="30"/>
  </w:num>
  <w:num w:numId="53" w16cid:durableId="100222396">
    <w:abstractNumId w:val="48"/>
  </w:num>
  <w:num w:numId="54" w16cid:durableId="2142376619">
    <w:abstractNumId w:val="22"/>
  </w:num>
  <w:num w:numId="55" w16cid:durableId="1475486155">
    <w:abstractNumId w:val="47"/>
  </w:num>
  <w:num w:numId="56" w16cid:durableId="666978820">
    <w:abstractNumId w:val="32"/>
  </w:num>
  <w:num w:numId="57" w16cid:durableId="862016020">
    <w:abstractNumId w:val="66"/>
  </w:num>
  <w:num w:numId="58" w16cid:durableId="217866726">
    <w:abstractNumId w:val="40"/>
  </w:num>
  <w:num w:numId="59" w16cid:durableId="1983776539">
    <w:abstractNumId w:val="54"/>
  </w:num>
  <w:num w:numId="60" w16cid:durableId="1483153180">
    <w:abstractNumId w:val="31"/>
  </w:num>
  <w:num w:numId="61" w16cid:durableId="869682242">
    <w:abstractNumId w:val="33"/>
  </w:num>
  <w:num w:numId="62" w16cid:durableId="1330476011">
    <w:abstractNumId w:val="45"/>
  </w:num>
  <w:num w:numId="63" w16cid:durableId="1448701750">
    <w:abstractNumId w:val="12"/>
  </w:num>
  <w:num w:numId="64" w16cid:durableId="1152060547">
    <w:abstractNumId w:val="71"/>
  </w:num>
  <w:num w:numId="65" w16cid:durableId="938099716">
    <w:abstractNumId w:val="65"/>
  </w:num>
  <w:num w:numId="66" w16cid:durableId="324289540">
    <w:abstractNumId w:val="27"/>
  </w:num>
  <w:num w:numId="67" w16cid:durableId="536550564">
    <w:abstractNumId w:val="41"/>
  </w:num>
  <w:num w:numId="68" w16cid:durableId="112676641">
    <w:abstractNumId w:val="69"/>
  </w:num>
  <w:num w:numId="69" w16cid:durableId="1880703947">
    <w:abstractNumId w:val="20"/>
  </w:num>
  <w:num w:numId="70" w16cid:durableId="213391040">
    <w:abstractNumId w:val="36"/>
  </w:num>
  <w:num w:numId="71" w16cid:durableId="169374732">
    <w:abstractNumId w:val="55"/>
  </w:num>
  <w:num w:numId="72" w16cid:durableId="1185362324">
    <w:abstractNumId w:val="13"/>
  </w:num>
  <w:num w:numId="73" w16cid:durableId="941839348">
    <w:abstractNumId w:val="17"/>
  </w:num>
  <w:num w:numId="74" w16cid:durableId="1937403034">
    <w:abstractNumId w:val="60"/>
  </w:num>
  <w:num w:numId="75" w16cid:durableId="599608667">
    <w:abstractNumId w:val="42"/>
  </w:num>
  <w:num w:numId="76" w16cid:durableId="694887286">
    <w:abstractNumId w:val="5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A5"/>
    <w:rsid w:val="000029A2"/>
    <w:rsid w:val="00003360"/>
    <w:rsid w:val="0001224B"/>
    <w:rsid w:val="000154EB"/>
    <w:rsid w:val="00016F59"/>
    <w:rsid w:val="00020010"/>
    <w:rsid w:val="00021239"/>
    <w:rsid w:val="00021294"/>
    <w:rsid w:val="00022257"/>
    <w:rsid w:val="0002612A"/>
    <w:rsid w:val="000307AD"/>
    <w:rsid w:val="00030D04"/>
    <w:rsid w:val="00031F98"/>
    <w:rsid w:val="0003310A"/>
    <w:rsid w:val="00034673"/>
    <w:rsid w:val="00034D7B"/>
    <w:rsid w:val="00035258"/>
    <w:rsid w:val="00036343"/>
    <w:rsid w:val="000375C2"/>
    <w:rsid w:val="000409E2"/>
    <w:rsid w:val="00042D73"/>
    <w:rsid w:val="00044EA1"/>
    <w:rsid w:val="000453B2"/>
    <w:rsid w:val="00046639"/>
    <w:rsid w:val="00046898"/>
    <w:rsid w:val="000509B4"/>
    <w:rsid w:val="0005219A"/>
    <w:rsid w:val="00055447"/>
    <w:rsid w:val="0005617F"/>
    <w:rsid w:val="00056658"/>
    <w:rsid w:val="00060B8A"/>
    <w:rsid w:val="0006224A"/>
    <w:rsid w:val="000623EA"/>
    <w:rsid w:val="00063BB2"/>
    <w:rsid w:val="00064444"/>
    <w:rsid w:val="00066B5D"/>
    <w:rsid w:val="00076035"/>
    <w:rsid w:val="00077013"/>
    <w:rsid w:val="00080F5F"/>
    <w:rsid w:val="00082DAF"/>
    <w:rsid w:val="000868A0"/>
    <w:rsid w:val="000919DD"/>
    <w:rsid w:val="00091C3A"/>
    <w:rsid w:val="00092DA7"/>
    <w:rsid w:val="00093C20"/>
    <w:rsid w:val="0009469A"/>
    <w:rsid w:val="000A0BA5"/>
    <w:rsid w:val="000A0BF8"/>
    <w:rsid w:val="000A149D"/>
    <w:rsid w:val="000B2080"/>
    <w:rsid w:val="000B4FB9"/>
    <w:rsid w:val="000B5680"/>
    <w:rsid w:val="000C004E"/>
    <w:rsid w:val="000C0781"/>
    <w:rsid w:val="000C2AD7"/>
    <w:rsid w:val="000C2EFC"/>
    <w:rsid w:val="000C2FF6"/>
    <w:rsid w:val="000C5BB0"/>
    <w:rsid w:val="000C6251"/>
    <w:rsid w:val="000C6705"/>
    <w:rsid w:val="000C7601"/>
    <w:rsid w:val="000C7974"/>
    <w:rsid w:val="000C7FB0"/>
    <w:rsid w:val="000D1D74"/>
    <w:rsid w:val="000D378E"/>
    <w:rsid w:val="000D7176"/>
    <w:rsid w:val="000E4470"/>
    <w:rsid w:val="000E473C"/>
    <w:rsid w:val="000E677B"/>
    <w:rsid w:val="000F07C7"/>
    <w:rsid w:val="000F0C16"/>
    <w:rsid w:val="000F4ADF"/>
    <w:rsid w:val="000F61AF"/>
    <w:rsid w:val="0010171C"/>
    <w:rsid w:val="00102A39"/>
    <w:rsid w:val="00102FAD"/>
    <w:rsid w:val="001034BA"/>
    <w:rsid w:val="00104AB4"/>
    <w:rsid w:val="00107A7C"/>
    <w:rsid w:val="001128F8"/>
    <w:rsid w:val="00117ACE"/>
    <w:rsid w:val="00117F35"/>
    <w:rsid w:val="001235CC"/>
    <w:rsid w:val="001252D3"/>
    <w:rsid w:val="00125C4C"/>
    <w:rsid w:val="00126139"/>
    <w:rsid w:val="00126B9E"/>
    <w:rsid w:val="00132519"/>
    <w:rsid w:val="00132A50"/>
    <w:rsid w:val="001343C4"/>
    <w:rsid w:val="00134919"/>
    <w:rsid w:val="00135EC2"/>
    <w:rsid w:val="00136B1B"/>
    <w:rsid w:val="0014212D"/>
    <w:rsid w:val="001438F9"/>
    <w:rsid w:val="001459A8"/>
    <w:rsid w:val="0015527C"/>
    <w:rsid w:val="00160024"/>
    <w:rsid w:val="00161310"/>
    <w:rsid w:val="0016433D"/>
    <w:rsid w:val="00164FB9"/>
    <w:rsid w:val="00167568"/>
    <w:rsid w:val="001725DA"/>
    <w:rsid w:val="0017328F"/>
    <w:rsid w:val="00173EB7"/>
    <w:rsid w:val="00180185"/>
    <w:rsid w:val="00180F24"/>
    <w:rsid w:val="00181DE2"/>
    <w:rsid w:val="00182F17"/>
    <w:rsid w:val="00183A90"/>
    <w:rsid w:val="00183AB9"/>
    <w:rsid w:val="00190549"/>
    <w:rsid w:val="001918FC"/>
    <w:rsid w:val="001920A7"/>
    <w:rsid w:val="00195484"/>
    <w:rsid w:val="00197246"/>
    <w:rsid w:val="001A116A"/>
    <w:rsid w:val="001A3142"/>
    <w:rsid w:val="001A406E"/>
    <w:rsid w:val="001A53B7"/>
    <w:rsid w:val="001A5428"/>
    <w:rsid w:val="001A5F55"/>
    <w:rsid w:val="001B51C8"/>
    <w:rsid w:val="001B5581"/>
    <w:rsid w:val="001C0031"/>
    <w:rsid w:val="001C0598"/>
    <w:rsid w:val="001C39B5"/>
    <w:rsid w:val="001C7D0D"/>
    <w:rsid w:val="001D0111"/>
    <w:rsid w:val="001D297F"/>
    <w:rsid w:val="001D2D75"/>
    <w:rsid w:val="001D4384"/>
    <w:rsid w:val="001D6464"/>
    <w:rsid w:val="001E242A"/>
    <w:rsid w:val="001E55A5"/>
    <w:rsid w:val="001F2BF5"/>
    <w:rsid w:val="00200089"/>
    <w:rsid w:val="00200DD5"/>
    <w:rsid w:val="00200F2A"/>
    <w:rsid w:val="00205FE8"/>
    <w:rsid w:val="0020643A"/>
    <w:rsid w:val="00206BA3"/>
    <w:rsid w:val="0021024F"/>
    <w:rsid w:val="00211A47"/>
    <w:rsid w:val="00212AA3"/>
    <w:rsid w:val="00214282"/>
    <w:rsid w:val="00214DFE"/>
    <w:rsid w:val="00215160"/>
    <w:rsid w:val="002151D3"/>
    <w:rsid w:val="002164E7"/>
    <w:rsid w:val="00216CC4"/>
    <w:rsid w:val="002210EC"/>
    <w:rsid w:val="002221CD"/>
    <w:rsid w:val="002224B4"/>
    <w:rsid w:val="00226D5E"/>
    <w:rsid w:val="002312C8"/>
    <w:rsid w:val="002325A6"/>
    <w:rsid w:val="00235EF0"/>
    <w:rsid w:val="002377D7"/>
    <w:rsid w:val="00237A3D"/>
    <w:rsid w:val="002407F6"/>
    <w:rsid w:val="00240E83"/>
    <w:rsid w:val="0024147B"/>
    <w:rsid w:val="0024228B"/>
    <w:rsid w:val="002442D3"/>
    <w:rsid w:val="00247F4B"/>
    <w:rsid w:val="002502D1"/>
    <w:rsid w:val="002503C0"/>
    <w:rsid w:val="00251989"/>
    <w:rsid w:val="002544C6"/>
    <w:rsid w:val="00261035"/>
    <w:rsid w:val="00267D79"/>
    <w:rsid w:val="00270EEC"/>
    <w:rsid w:val="00272AC3"/>
    <w:rsid w:val="00274FD7"/>
    <w:rsid w:val="00277925"/>
    <w:rsid w:val="00277B10"/>
    <w:rsid w:val="00277EA0"/>
    <w:rsid w:val="002806A2"/>
    <w:rsid w:val="00281C21"/>
    <w:rsid w:val="00283E4B"/>
    <w:rsid w:val="00284E7F"/>
    <w:rsid w:val="00286F58"/>
    <w:rsid w:val="0029732D"/>
    <w:rsid w:val="00297CC7"/>
    <w:rsid w:val="002A194F"/>
    <w:rsid w:val="002A4BD9"/>
    <w:rsid w:val="002A4FE7"/>
    <w:rsid w:val="002A6A86"/>
    <w:rsid w:val="002A70D2"/>
    <w:rsid w:val="002B1C30"/>
    <w:rsid w:val="002B1CEB"/>
    <w:rsid w:val="002B6EB7"/>
    <w:rsid w:val="002C2CEC"/>
    <w:rsid w:val="002C4997"/>
    <w:rsid w:val="002C5089"/>
    <w:rsid w:val="002C51A8"/>
    <w:rsid w:val="002C563A"/>
    <w:rsid w:val="002D0161"/>
    <w:rsid w:val="002D0BA3"/>
    <w:rsid w:val="002D51A9"/>
    <w:rsid w:val="002E49DE"/>
    <w:rsid w:val="002F2970"/>
    <w:rsid w:val="002F33B3"/>
    <w:rsid w:val="002F4C08"/>
    <w:rsid w:val="002F6C53"/>
    <w:rsid w:val="002F757A"/>
    <w:rsid w:val="0030084C"/>
    <w:rsid w:val="003129BA"/>
    <w:rsid w:val="003148FC"/>
    <w:rsid w:val="00315CFC"/>
    <w:rsid w:val="00330820"/>
    <w:rsid w:val="003348B6"/>
    <w:rsid w:val="00340368"/>
    <w:rsid w:val="00341AD6"/>
    <w:rsid w:val="00342491"/>
    <w:rsid w:val="003437E1"/>
    <w:rsid w:val="00352885"/>
    <w:rsid w:val="00353901"/>
    <w:rsid w:val="0035739F"/>
    <w:rsid w:val="00363D29"/>
    <w:rsid w:val="00365A52"/>
    <w:rsid w:val="003664CA"/>
    <w:rsid w:val="00366D66"/>
    <w:rsid w:val="003707BD"/>
    <w:rsid w:val="00370FC0"/>
    <w:rsid w:val="00372FA0"/>
    <w:rsid w:val="00373206"/>
    <w:rsid w:val="0037565E"/>
    <w:rsid w:val="003756FF"/>
    <w:rsid w:val="00377A4D"/>
    <w:rsid w:val="00381D34"/>
    <w:rsid w:val="003824BA"/>
    <w:rsid w:val="003911D3"/>
    <w:rsid w:val="0039559F"/>
    <w:rsid w:val="00396650"/>
    <w:rsid w:val="003A0896"/>
    <w:rsid w:val="003A10DA"/>
    <w:rsid w:val="003A12C8"/>
    <w:rsid w:val="003A2F25"/>
    <w:rsid w:val="003A4E3D"/>
    <w:rsid w:val="003A5F94"/>
    <w:rsid w:val="003A6FFE"/>
    <w:rsid w:val="003A7222"/>
    <w:rsid w:val="003B0362"/>
    <w:rsid w:val="003B113E"/>
    <w:rsid w:val="003B19B2"/>
    <w:rsid w:val="003B39FE"/>
    <w:rsid w:val="003B3A23"/>
    <w:rsid w:val="003C6951"/>
    <w:rsid w:val="003D0B72"/>
    <w:rsid w:val="003D15A1"/>
    <w:rsid w:val="003D43E2"/>
    <w:rsid w:val="003D7EEE"/>
    <w:rsid w:val="003E1C0F"/>
    <w:rsid w:val="003E2438"/>
    <w:rsid w:val="003E38C4"/>
    <w:rsid w:val="003E3CAA"/>
    <w:rsid w:val="003E3E3C"/>
    <w:rsid w:val="003E410F"/>
    <w:rsid w:val="003F1CCA"/>
    <w:rsid w:val="003F3CFE"/>
    <w:rsid w:val="003F5886"/>
    <w:rsid w:val="003F5E2B"/>
    <w:rsid w:val="0040020C"/>
    <w:rsid w:val="0040518D"/>
    <w:rsid w:val="00405F6D"/>
    <w:rsid w:val="00405FF0"/>
    <w:rsid w:val="0040700B"/>
    <w:rsid w:val="00407EB7"/>
    <w:rsid w:val="00407F54"/>
    <w:rsid w:val="00410BE8"/>
    <w:rsid w:val="00411341"/>
    <w:rsid w:val="004128EC"/>
    <w:rsid w:val="00413875"/>
    <w:rsid w:val="00413966"/>
    <w:rsid w:val="00415CDB"/>
    <w:rsid w:val="00416272"/>
    <w:rsid w:val="004175C0"/>
    <w:rsid w:val="0042486E"/>
    <w:rsid w:val="0042551E"/>
    <w:rsid w:val="004330CE"/>
    <w:rsid w:val="00433A25"/>
    <w:rsid w:val="00433AD8"/>
    <w:rsid w:val="004343EF"/>
    <w:rsid w:val="00435620"/>
    <w:rsid w:val="00442C60"/>
    <w:rsid w:val="004442D2"/>
    <w:rsid w:val="004455E9"/>
    <w:rsid w:val="00446BC7"/>
    <w:rsid w:val="00447517"/>
    <w:rsid w:val="00451F4A"/>
    <w:rsid w:val="004552A0"/>
    <w:rsid w:val="004554CE"/>
    <w:rsid w:val="004565AC"/>
    <w:rsid w:val="00456B16"/>
    <w:rsid w:val="00456ED0"/>
    <w:rsid w:val="0046087A"/>
    <w:rsid w:val="00460A83"/>
    <w:rsid w:val="004614B1"/>
    <w:rsid w:val="00461691"/>
    <w:rsid w:val="00462053"/>
    <w:rsid w:val="00465235"/>
    <w:rsid w:val="004667EA"/>
    <w:rsid w:val="004701AC"/>
    <w:rsid w:val="004724A0"/>
    <w:rsid w:val="004727C6"/>
    <w:rsid w:val="00472D6F"/>
    <w:rsid w:val="00473784"/>
    <w:rsid w:val="004739FD"/>
    <w:rsid w:val="004766C6"/>
    <w:rsid w:val="00477619"/>
    <w:rsid w:val="00480DD1"/>
    <w:rsid w:val="00481037"/>
    <w:rsid w:val="00482176"/>
    <w:rsid w:val="00483F67"/>
    <w:rsid w:val="004848AA"/>
    <w:rsid w:val="00485AE3"/>
    <w:rsid w:val="00486E6E"/>
    <w:rsid w:val="00487907"/>
    <w:rsid w:val="00490D48"/>
    <w:rsid w:val="00493296"/>
    <w:rsid w:val="004A345E"/>
    <w:rsid w:val="004A5823"/>
    <w:rsid w:val="004A6AD5"/>
    <w:rsid w:val="004B0AAF"/>
    <w:rsid w:val="004B22CF"/>
    <w:rsid w:val="004B2CB0"/>
    <w:rsid w:val="004B3924"/>
    <w:rsid w:val="004B4621"/>
    <w:rsid w:val="004B6C83"/>
    <w:rsid w:val="004B71A3"/>
    <w:rsid w:val="004C0538"/>
    <w:rsid w:val="004C2307"/>
    <w:rsid w:val="004C477C"/>
    <w:rsid w:val="004C4DDD"/>
    <w:rsid w:val="004C64CC"/>
    <w:rsid w:val="004C7A78"/>
    <w:rsid w:val="004D01D8"/>
    <w:rsid w:val="004D1706"/>
    <w:rsid w:val="004D243F"/>
    <w:rsid w:val="004D2A40"/>
    <w:rsid w:val="004D4AFD"/>
    <w:rsid w:val="004D5557"/>
    <w:rsid w:val="004D7473"/>
    <w:rsid w:val="004E00BB"/>
    <w:rsid w:val="004E2CED"/>
    <w:rsid w:val="004E3F5D"/>
    <w:rsid w:val="004F0134"/>
    <w:rsid w:val="004F1197"/>
    <w:rsid w:val="004F20F6"/>
    <w:rsid w:val="004F3B0A"/>
    <w:rsid w:val="004F4D21"/>
    <w:rsid w:val="004F5E09"/>
    <w:rsid w:val="004F7AA0"/>
    <w:rsid w:val="0050455B"/>
    <w:rsid w:val="0050471F"/>
    <w:rsid w:val="005073E3"/>
    <w:rsid w:val="005077DB"/>
    <w:rsid w:val="00511ACF"/>
    <w:rsid w:val="00512ACB"/>
    <w:rsid w:val="00516712"/>
    <w:rsid w:val="00516EBC"/>
    <w:rsid w:val="0052216D"/>
    <w:rsid w:val="00522EC7"/>
    <w:rsid w:val="0052472E"/>
    <w:rsid w:val="00526115"/>
    <w:rsid w:val="00526AE3"/>
    <w:rsid w:val="00533FAF"/>
    <w:rsid w:val="005351E4"/>
    <w:rsid w:val="005366B6"/>
    <w:rsid w:val="005438A6"/>
    <w:rsid w:val="005607B8"/>
    <w:rsid w:val="00561120"/>
    <w:rsid w:val="00561A97"/>
    <w:rsid w:val="00563DAC"/>
    <w:rsid w:val="00565830"/>
    <w:rsid w:val="005675E0"/>
    <w:rsid w:val="0057007C"/>
    <w:rsid w:val="00570C00"/>
    <w:rsid w:val="0058206B"/>
    <w:rsid w:val="00582108"/>
    <w:rsid w:val="00582755"/>
    <w:rsid w:val="005834B3"/>
    <w:rsid w:val="00584A8D"/>
    <w:rsid w:val="00585690"/>
    <w:rsid w:val="005925AF"/>
    <w:rsid w:val="005936C0"/>
    <w:rsid w:val="00593A31"/>
    <w:rsid w:val="00595B33"/>
    <w:rsid w:val="0059662F"/>
    <w:rsid w:val="005A32C5"/>
    <w:rsid w:val="005A6FED"/>
    <w:rsid w:val="005A7903"/>
    <w:rsid w:val="005B3667"/>
    <w:rsid w:val="005C0AA5"/>
    <w:rsid w:val="005C489F"/>
    <w:rsid w:val="005D3066"/>
    <w:rsid w:val="005D5776"/>
    <w:rsid w:val="005D61DC"/>
    <w:rsid w:val="005D6E71"/>
    <w:rsid w:val="005E4B13"/>
    <w:rsid w:val="005E4C02"/>
    <w:rsid w:val="005E578D"/>
    <w:rsid w:val="005E5973"/>
    <w:rsid w:val="005E5B22"/>
    <w:rsid w:val="005E74ED"/>
    <w:rsid w:val="005F01DF"/>
    <w:rsid w:val="005F0C50"/>
    <w:rsid w:val="005F5121"/>
    <w:rsid w:val="005F5968"/>
    <w:rsid w:val="005F6626"/>
    <w:rsid w:val="005F727F"/>
    <w:rsid w:val="005F76CC"/>
    <w:rsid w:val="005F7FC0"/>
    <w:rsid w:val="005F7FF8"/>
    <w:rsid w:val="00600CA4"/>
    <w:rsid w:val="00601AB1"/>
    <w:rsid w:val="00602416"/>
    <w:rsid w:val="00602F08"/>
    <w:rsid w:val="006041F2"/>
    <w:rsid w:val="00604855"/>
    <w:rsid w:val="006108BF"/>
    <w:rsid w:val="00613C56"/>
    <w:rsid w:val="00615AD6"/>
    <w:rsid w:val="00626FC4"/>
    <w:rsid w:val="006270B4"/>
    <w:rsid w:val="00627115"/>
    <w:rsid w:val="00630B36"/>
    <w:rsid w:val="00636045"/>
    <w:rsid w:val="00643DA4"/>
    <w:rsid w:val="006468BF"/>
    <w:rsid w:val="00650093"/>
    <w:rsid w:val="0065376C"/>
    <w:rsid w:val="00662716"/>
    <w:rsid w:val="0067182B"/>
    <w:rsid w:val="0067485E"/>
    <w:rsid w:val="006749F3"/>
    <w:rsid w:val="00677B13"/>
    <w:rsid w:val="00677F4E"/>
    <w:rsid w:val="00681A08"/>
    <w:rsid w:val="00685ECF"/>
    <w:rsid w:val="006875B8"/>
    <w:rsid w:val="00687CEA"/>
    <w:rsid w:val="00690D44"/>
    <w:rsid w:val="00690DFE"/>
    <w:rsid w:val="00693702"/>
    <w:rsid w:val="00695B75"/>
    <w:rsid w:val="006A0A23"/>
    <w:rsid w:val="006A1A95"/>
    <w:rsid w:val="006A38B7"/>
    <w:rsid w:val="006A7D74"/>
    <w:rsid w:val="006B1CB2"/>
    <w:rsid w:val="006B1DD1"/>
    <w:rsid w:val="006B3396"/>
    <w:rsid w:val="006B4CB7"/>
    <w:rsid w:val="006C2B43"/>
    <w:rsid w:val="006C577B"/>
    <w:rsid w:val="006D3683"/>
    <w:rsid w:val="006D6279"/>
    <w:rsid w:val="006D638F"/>
    <w:rsid w:val="006E2DAD"/>
    <w:rsid w:val="006E2FBF"/>
    <w:rsid w:val="006E6AE9"/>
    <w:rsid w:val="006E7BF7"/>
    <w:rsid w:val="006F072B"/>
    <w:rsid w:val="006F0ACA"/>
    <w:rsid w:val="006F467D"/>
    <w:rsid w:val="006F6F82"/>
    <w:rsid w:val="007011CA"/>
    <w:rsid w:val="0070193B"/>
    <w:rsid w:val="007039E9"/>
    <w:rsid w:val="00706637"/>
    <w:rsid w:val="007068C8"/>
    <w:rsid w:val="00706FFF"/>
    <w:rsid w:val="00714EB2"/>
    <w:rsid w:val="00715B8F"/>
    <w:rsid w:val="00715BB5"/>
    <w:rsid w:val="00716610"/>
    <w:rsid w:val="00721298"/>
    <w:rsid w:val="00721DDB"/>
    <w:rsid w:val="0073106E"/>
    <w:rsid w:val="0073114F"/>
    <w:rsid w:val="00731D39"/>
    <w:rsid w:val="00732553"/>
    <w:rsid w:val="00735553"/>
    <w:rsid w:val="0073718A"/>
    <w:rsid w:val="007371EB"/>
    <w:rsid w:val="00740481"/>
    <w:rsid w:val="007413A2"/>
    <w:rsid w:val="00743995"/>
    <w:rsid w:val="0074529D"/>
    <w:rsid w:val="00751FE5"/>
    <w:rsid w:val="00754746"/>
    <w:rsid w:val="007560C0"/>
    <w:rsid w:val="00756BB7"/>
    <w:rsid w:val="0075764B"/>
    <w:rsid w:val="00760C01"/>
    <w:rsid w:val="00761293"/>
    <w:rsid w:val="00762711"/>
    <w:rsid w:val="00763668"/>
    <w:rsid w:val="007654B5"/>
    <w:rsid w:val="00767C04"/>
    <w:rsid w:val="00767EA0"/>
    <w:rsid w:val="007736A2"/>
    <w:rsid w:val="00774420"/>
    <w:rsid w:val="00775190"/>
    <w:rsid w:val="0077544B"/>
    <w:rsid w:val="00776387"/>
    <w:rsid w:val="00776676"/>
    <w:rsid w:val="00790EAA"/>
    <w:rsid w:val="00791BA1"/>
    <w:rsid w:val="00792897"/>
    <w:rsid w:val="007963FC"/>
    <w:rsid w:val="00796690"/>
    <w:rsid w:val="007A176B"/>
    <w:rsid w:val="007A287A"/>
    <w:rsid w:val="007A3712"/>
    <w:rsid w:val="007A5FFE"/>
    <w:rsid w:val="007A6226"/>
    <w:rsid w:val="007B3C61"/>
    <w:rsid w:val="007B6BD6"/>
    <w:rsid w:val="007C11F0"/>
    <w:rsid w:val="007C3045"/>
    <w:rsid w:val="007C4C9E"/>
    <w:rsid w:val="007D1918"/>
    <w:rsid w:val="007D19EB"/>
    <w:rsid w:val="007D48C9"/>
    <w:rsid w:val="007E4F36"/>
    <w:rsid w:val="007E7F97"/>
    <w:rsid w:val="007F7B15"/>
    <w:rsid w:val="00800A35"/>
    <w:rsid w:val="00801B60"/>
    <w:rsid w:val="00802344"/>
    <w:rsid w:val="008055B2"/>
    <w:rsid w:val="0080791A"/>
    <w:rsid w:val="00810427"/>
    <w:rsid w:val="00814D1E"/>
    <w:rsid w:val="008203A3"/>
    <w:rsid w:val="0082264B"/>
    <w:rsid w:val="0082749C"/>
    <w:rsid w:val="008274FD"/>
    <w:rsid w:val="0082765B"/>
    <w:rsid w:val="00835B39"/>
    <w:rsid w:val="00835BD7"/>
    <w:rsid w:val="00835E1F"/>
    <w:rsid w:val="0083772C"/>
    <w:rsid w:val="0084119E"/>
    <w:rsid w:val="00841DF7"/>
    <w:rsid w:val="00843ADA"/>
    <w:rsid w:val="00843D71"/>
    <w:rsid w:val="0084745A"/>
    <w:rsid w:val="0085295B"/>
    <w:rsid w:val="00853552"/>
    <w:rsid w:val="00855860"/>
    <w:rsid w:val="00855D0A"/>
    <w:rsid w:val="0085714C"/>
    <w:rsid w:val="00862AC5"/>
    <w:rsid w:val="0086361E"/>
    <w:rsid w:val="0086AA74"/>
    <w:rsid w:val="00870045"/>
    <w:rsid w:val="00870B0C"/>
    <w:rsid w:val="008719BF"/>
    <w:rsid w:val="00872545"/>
    <w:rsid w:val="008728C3"/>
    <w:rsid w:val="00872C38"/>
    <w:rsid w:val="008733D8"/>
    <w:rsid w:val="00874D1F"/>
    <w:rsid w:val="00875D20"/>
    <w:rsid w:val="00876E5F"/>
    <w:rsid w:val="00883B3D"/>
    <w:rsid w:val="00885F97"/>
    <w:rsid w:val="00890CE4"/>
    <w:rsid w:val="008A00E0"/>
    <w:rsid w:val="008A0B16"/>
    <w:rsid w:val="008A3AF6"/>
    <w:rsid w:val="008A622F"/>
    <w:rsid w:val="008A7052"/>
    <w:rsid w:val="008B44E0"/>
    <w:rsid w:val="008C3187"/>
    <w:rsid w:val="008C5E4F"/>
    <w:rsid w:val="008C71F6"/>
    <w:rsid w:val="008D34BD"/>
    <w:rsid w:val="008D4CDE"/>
    <w:rsid w:val="008D6244"/>
    <w:rsid w:val="008D63B7"/>
    <w:rsid w:val="008D6A03"/>
    <w:rsid w:val="008E11F9"/>
    <w:rsid w:val="008E4577"/>
    <w:rsid w:val="008E701C"/>
    <w:rsid w:val="008E7CCF"/>
    <w:rsid w:val="008E7FEE"/>
    <w:rsid w:val="008F0599"/>
    <w:rsid w:val="008F05B5"/>
    <w:rsid w:val="008F32E4"/>
    <w:rsid w:val="008F3B25"/>
    <w:rsid w:val="008F67F5"/>
    <w:rsid w:val="008F6BCE"/>
    <w:rsid w:val="00900C56"/>
    <w:rsid w:val="00900D4B"/>
    <w:rsid w:val="009028C2"/>
    <w:rsid w:val="00905855"/>
    <w:rsid w:val="009113FF"/>
    <w:rsid w:val="009138E5"/>
    <w:rsid w:val="009170B9"/>
    <w:rsid w:val="00917E01"/>
    <w:rsid w:val="00923573"/>
    <w:rsid w:val="00927482"/>
    <w:rsid w:val="009337C0"/>
    <w:rsid w:val="00936341"/>
    <w:rsid w:val="00941EE6"/>
    <w:rsid w:val="009422ED"/>
    <w:rsid w:val="00943433"/>
    <w:rsid w:val="0095112B"/>
    <w:rsid w:val="00951B4A"/>
    <w:rsid w:val="00953D52"/>
    <w:rsid w:val="00953F2A"/>
    <w:rsid w:val="009562EA"/>
    <w:rsid w:val="00961D87"/>
    <w:rsid w:val="0097024A"/>
    <w:rsid w:val="00972D1D"/>
    <w:rsid w:val="00973337"/>
    <w:rsid w:val="00973A6D"/>
    <w:rsid w:val="00981799"/>
    <w:rsid w:val="00982140"/>
    <w:rsid w:val="00982CB7"/>
    <w:rsid w:val="0098487E"/>
    <w:rsid w:val="009865AA"/>
    <w:rsid w:val="00987080"/>
    <w:rsid w:val="0098765A"/>
    <w:rsid w:val="0099406D"/>
    <w:rsid w:val="009968B0"/>
    <w:rsid w:val="00997807"/>
    <w:rsid w:val="009A0A7A"/>
    <w:rsid w:val="009A3BED"/>
    <w:rsid w:val="009A6CB2"/>
    <w:rsid w:val="009A6EF4"/>
    <w:rsid w:val="009B0982"/>
    <w:rsid w:val="009B3EF0"/>
    <w:rsid w:val="009B4C99"/>
    <w:rsid w:val="009B54D4"/>
    <w:rsid w:val="009B56C8"/>
    <w:rsid w:val="009B7874"/>
    <w:rsid w:val="009D1A00"/>
    <w:rsid w:val="009D1AE3"/>
    <w:rsid w:val="009D28CF"/>
    <w:rsid w:val="009D5A7A"/>
    <w:rsid w:val="009E0D46"/>
    <w:rsid w:val="009E5646"/>
    <w:rsid w:val="009E5D36"/>
    <w:rsid w:val="009E5E8D"/>
    <w:rsid w:val="009E7CA0"/>
    <w:rsid w:val="009F17AA"/>
    <w:rsid w:val="009F7A0F"/>
    <w:rsid w:val="00A04392"/>
    <w:rsid w:val="00A048A7"/>
    <w:rsid w:val="00A100BA"/>
    <w:rsid w:val="00A13959"/>
    <w:rsid w:val="00A156F5"/>
    <w:rsid w:val="00A16003"/>
    <w:rsid w:val="00A167D7"/>
    <w:rsid w:val="00A2416E"/>
    <w:rsid w:val="00A24B77"/>
    <w:rsid w:val="00A24FBB"/>
    <w:rsid w:val="00A2773F"/>
    <w:rsid w:val="00A324A2"/>
    <w:rsid w:val="00A33F4A"/>
    <w:rsid w:val="00A3500E"/>
    <w:rsid w:val="00A36C11"/>
    <w:rsid w:val="00A42A8A"/>
    <w:rsid w:val="00A42ED2"/>
    <w:rsid w:val="00A44B33"/>
    <w:rsid w:val="00A453BC"/>
    <w:rsid w:val="00A467AB"/>
    <w:rsid w:val="00A50889"/>
    <w:rsid w:val="00A50E00"/>
    <w:rsid w:val="00A52128"/>
    <w:rsid w:val="00A52529"/>
    <w:rsid w:val="00A53624"/>
    <w:rsid w:val="00A56E95"/>
    <w:rsid w:val="00A570D4"/>
    <w:rsid w:val="00A5746D"/>
    <w:rsid w:val="00A5766B"/>
    <w:rsid w:val="00A576AA"/>
    <w:rsid w:val="00A57FA9"/>
    <w:rsid w:val="00A649AF"/>
    <w:rsid w:val="00A6512E"/>
    <w:rsid w:val="00A71E88"/>
    <w:rsid w:val="00A73D4C"/>
    <w:rsid w:val="00A829E2"/>
    <w:rsid w:val="00A848B7"/>
    <w:rsid w:val="00A8577D"/>
    <w:rsid w:val="00A863E3"/>
    <w:rsid w:val="00A962C3"/>
    <w:rsid w:val="00A967F8"/>
    <w:rsid w:val="00A9783B"/>
    <w:rsid w:val="00AA339B"/>
    <w:rsid w:val="00AB0277"/>
    <w:rsid w:val="00AB31DD"/>
    <w:rsid w:val="00AB3A92"/>
    <w:rsid w:val="00AB41D2"/>
    <w:rsid w:val="00AB4266"/>
    <w:rsid w:val="00AB478B"/>
    <w:rsid w:val="00AB4AD9"/>
    <w:rsid w:val="00AB5480"/>
    <w:rsid w:val="00AB5D08"/>
    <w:rsid w:val="00AC31BA"/>
    <w:rsid w:val="00AC59BC"/>
    <w:rsid w:val="00AD2454"/>
    <w:rsid w:val="00AD6E77"/>
    <w:rsid w:val="00AD7A25"/>
    <w:rsid w:val="00AE0DF3"/>
    <w:rsid w:val="00AE3167"/>
    <w:rsid w:val="00AE6208"/>
    <w:rsid w:val="00AE6F7B"/>
    <w:rsid w:val="00AE7EA4"/>
    <w:rsid w:val="00AF3A5A"/>
    <w:rsid w:val="00AF5218"/>
    <w:rsid w:val="00AF5690"/>
    <w:rsid w:val="00AF6518"/>
    <w:rsid w:val="00B01E08"/>
    <w:rsid w:val="00B03677"/>
    <w:rsid w:val="00B0480E"/>
    <w:rsid w:val="00B079BA"/>
    <w:rsid w:val="00B1026A"/>
    <w:rsid w:val="00B1644F"/>
    <w:rsid w:val="00B21166"/>
    <w:rsid w:val="00B23A35"/>
    <w:rsid w:val="00B25508"/>
    <w:rsid w:val="00B263AE"/>
    <w:rsid w:val="00B2667E"/>
    <w:rsid w:val="00B26F12"/>
    <w:rsid w:val="00B31FAB"/>
    <w:rsid w:val="00B364A6"/>
    <w:rsid w:val="00B41AD5"/>
    <w:rsid w:val="00B429E3"/>
    <w:rsid w:val="00B4621C"/>
    <w:rsid w:val="00B46585"/>
    <w:rsid w:val="00B47091"/>
    <w:rsid w:val="00B561AF"/>
    <w:rsid w:val="00B61A78"/>
    <w:rsid w:val="00B62139"/>
    <w:rsid w:val="00B622F1"/>
    <w:rsid w:val="00B62C3E"/>
    <w:rsid w:val="00B636EE"/>
    <w:rsid w:val="00B645DE"/>
    <w:rsid w:val="00B6509D"/>
    <w:rsid w:val="00B65857"/>
    <w:rsid w:val="00B66698"/>
    <w:rsid w:val="00B66C06"/>
    <w:rsid w:val="00B70E7A"/>
    <w:rsid w:val="00B72B7E"/>
    <w:rsid w:val="00B7316E"/>
    <w:rsid w:val="00B73309"/>
    <w:rsid w:val="00B74150"/>
    <w:rsid w:val="00B745DC"/>
    <w:rsid w:val="00B7775E"/>
    <w:rsid w:val="00B778B6"/>
    <w:rsid w:val="00B82038"/>
    <w:rsid w:val="00B82B3B"/>
    <w:rsid w:val="00B84350"/>
    <w:rsid w:val="00B855A6"/>
    <w:rsid w:val="00B85861"/>
    <w:rsid w:val="00B86E6E"/>
    <w:rsid w:val="00B87865"/>
    <w:rsid w:val="00B878FD"/>
    <w:rsid w:val="00B87BEC"/>
    <w:rsid w:val="00B903AF"/>
    <w:rsid w:val="00B91098"/>
    <w:rsid w:val="00B91904"/>
    <w:rsid w:val="00B922DA"/>
    <w:rsid w:val="00B92735"/>
    <w:rsid w:val="00B965DE"/>
    <w:rsid w:val="00B96607"/>
    <w:rsid w:val="00B969ED"/>
    <w:rsid w:val="00B97727"/>
    <w:rsid w:val="00BA0FB9"/>
    <w:rsid w:val="00BA1508"/>
    <w:rsid w:val="00BA674C"/>
    <w:rsid w:val="00BA6F52"/>
    <w:rsid w:val="00BB036D"/>
    <w:rsid w:val="00BB14F0"/>
    <w:rsid w:val="00BB5900"/>
    <w:rsid w:val="00BB60C6"/>
    <w:rsid w:val="00BB7984"/>
    <w:rsid w:val="00BC2D37"/>
    <w:rsid w:val="00BC3AE0"/>
    <w:rsid w:val="00BC4AC1"/>
    <w:rsid w:val="00BC6A06"/>
    <w:rsid w:val="00BC7A28"/>
    <w:rsid w:val="00BD137C"/>
    <w:rsid w:val="00BD59EC"/>
    <w:rsid w:val="00BD73D4"/>
    <w:rsid w:val="00BD7D0C"/>
    <w:rsid w:val="00BE276F"/>
    <w:rsid w:val="00BE4E3C"/>
    <w:rsid w:val="00BF6891"/>
    <w:rsid w:val="00BF7D57"/>
    <w:rsid w:val="00C03596"/>
    <w:rsid w:val="00C04F8A"/>
    <w:rsid w:val="00C0538B"/>
    <w:rsid w:val="00C13B55"/>
    <w:rsid w:val="00C15A13"/>
    <w:rsid w:val="00C1676E"/>
    <w:rsid w:val="00C1754E"/>
    <w:rsid w:val="00C21EEE"/>
    <w:rsid w:val="00C238D9"/>
    <w:rsid w:val="00C24A9D"/>
    <w:rsid w:val="00C2677E"/>
    <w:rsid w:val="00C31542"/>
    <w:rsid w:val="00C32702"/>
    <w:rsid w:val="00C40B09"/>
    <w:rsid w:val="00C432A9"/>
    <w:rsid w:val="00C43C82"/>
    <w:rsid w:val="00C464A3"/>
    <w:rsid w:val="00C476D7"/>
    <w:rsid w:val="00C5373B"/>
    <w:rsid w:val="00C556B4"/>
    <w:rsid w:val="00C603F7"/>
    <w:rsid w:val="00C6078D"/>
    <w:rsid w:val="00C60CAB"/>
    <w:rsid w:val="00C61EF0"/>
    <w:rsid w:val="00C628CE"/>
    <w:rsid w:val="00C63283"/>
    <w:rsid w:val="00C6345C"/>
    <w:rsid w:val="00C657CF"/>
    <w:rsid w:val="00C71735"/>
    <w:rsid w:val="00C73800"/>
    <w:rsid w:val="00C80D62"/>
    <w:rsid w:val="00C84640"/>
    <w:rsid w:val="00C8603B"/>
    <w:rsid w:val="00C861C1"/>
    <w:rsid w:val="00C96992"/>
    <w:rsid w:val="00C96BFD"/>
    <w:rsid w:val="00CA1DF2"/>
    <w:rsid w:val="00CA4F73"/>
    <w:rsid w:val="00CA5358"/>
    <w:rsid w:val="00CA7DD2"/>
    <w:rsid w:val="00CB0E5E"/>
    <w:rsid w:val="00CB1484"/>
    <w:rsid w:val="00CB38A1"/>
    <w:rsid w:val="00CB3A4A"/>
    <w:rsid w:val="00CB408C"/>
    <w:rsid w:val="00CC1BF0"/>
    <w:rsid w:val="00CD502A"/>
    <w:rsid w:val="00CD61B9"/>
    <w:rsid w:val="00CE04DD"/>
    <w:rsid w:val="00CE1163"/>
    <w:rsid w:val="00CE2348"/>
    <w:rsid w:val="00CE73E2"/>
    <w:rsid w:val="00CE7C57"/>
    <w:rsid w:val="00CF0202"/>
    <w:rsid w:val="00CF12CF"/>
    <w:rsid w:val="00CF2A22"/>
    <w:rsid w:val="00CF2C21"/>
    <w:rsid w:val="00CF5604"/>
    <w:rsid w:val="00CF5674"/>
    <w:rsid w:val="00CF7168"/>
    <w:rsid w:val="00D002F7"/>
    <w:rsid w:val="00D03C2C"/>
    <w:rsid w:val="00D03CD6"/>
    <w:rsid w:val="00D0585E"/>
    <w:rsid w:val="00D060D2"/>
    <w:rsid w:val="00D07808"/>
    <w:rsid w:val="00D104DC"/>
    <w:rsid w:val="00D11129"/>
    <w:rsid w:val="00D1213F"/>
    <w:rsid w:val="00D14394"/>
    <w:rsid w:val="00D14952"/>
    <w:rsid w:val="00D156A5"/>
    <w:rsid w:val="00D242B5"/>
    <w:rsid w:val="00D242CD"/>
    <w:rsid w:val="00D341C3"/>
    <w:rsid w:val="00D42843"/>
    <w:rsid w:val="00D442FB"/>
    <w:rsid w:val="00D4567B"/>
    <w:rsid w:val="00D47195"/>
    <w:rsid w:val="00D5152A"/>
    <w:rsid w:val="00D52CE5"/>
    <w:rsid w:val="00D568AC"/>
    <w:rsid w:val="00D572A0"/>
    <w:rsid w:val="00D63161"/>
    <w:rsid w:val="00D65145"/>
    <w:rsid w:val="00D74314"/>
    <w:rsid w:val="00D800B7"/>
    <w:rsid w:val="00D81AC5"/>
    <w:rsid w:val="00D84581"/>
    <w:rsid w:val="00D876A5"/>
    <w:rsid w:val="00D92505"/>
    <w:rsid w:val="00D92A44"/>
    <w:rsid w:val="00DA1E63"/>
    <w:rsid w:val="00DA267C"/>
    <w:rsid w:val="00DA3537"/>
    <w:rsid w:val="00DA5101"/>
    <w:rsid w:val="00DA78A2"/>
    <w:rsid w:val="00DA79EF"/>
    <w:rsid w:val="00DB0C0B"/>
    <w:rsid w:val="00DB3B74"/>
    <w:rsid w:val="00DC1634"/>
    <w:rsid w:val="00DC2A9E"/>
    <w:rsid w:val="00DC3482"/>
    <w:rsid w:val="00DC381E"/>
    <w:rsid w:val="00DC4056"/>
    <w:rsid w:val="00DC5870"/>
    <w:rsid w:val="00DD0384"/>
    <w:rsid w:val="00DD0901"/>
    <w:rsid w:val="00DD1207"/>
    <w:rsid w:val="00DD17DD"/>
    <w:rsid w:val="00DD18E6"/>
    <w:rsid w:val="00DD23A6"/>
    <w:rsid w:val="00DD28E7"/>
    <w:rsid w:val="00DD6571"/>
    <w:rsid w:val="00DE16B6"/>
    <w:rsid w:val="00DE34D7"/>
    <w:rsid w:val="00DE36CA"/>
    <w:rsid w:val="00DE44E7"/>
    <w:rsid w:val="00DE4A36"/>
    <w:rsid w:val="00DE5E88"/>
    <w:rsid w:val="00DE7E63"/>
    <w:rsid w:val="00DF3959"/>
    <w:rsid w:val="00DF7AF1"/>
    <w:rsid w:val="00E01D25"/>
    <w:rsid w:val="00E179A4"/>
    <w:rsid w:val="00E227CE"/>
    <w:rsid w:val="00E31486"/>
    <w:rsid w:val="00E346B4"/>
    <w:rsid w:val="00E367C5"/>
    <w:rsid w:val="00E37E71"/>
    <w:rsid w:val="00E42847"/>
    <w:rsid w:val="00E43254"/>
    <w:rsid w:val="00E45E31"/>
    <w:rsid w:val="00E45E60"/>
    <w:rsid w:val="00E46064"/>
    <w:rsid w:val="00E60017"/>
    <w:rsid w:val="00E604A1"/>
    <w:rsid w:val="00E6091E"/>
    <w:rsid w:val="00E631EF"/>
    <w:rsid w:val="00E652EC"/>
    <w:rsid w:val="00E658C9"/>
    <w:rsid w:val="00E66771"/>
    <w:rsid w:val="00E701B2"/>
    <w:rsid w:val="00E73AA8"/>
    <w:rsid w:val="00E77CE9"/>
    <w:rsid w:val="00E80228"/>
    <w:rsid w:val="00E81382"/>
    <w:rsid w:val="00E84F98"/>
    <w:rsid w:val="00E905E0"/>
    <w:rsid w:val="00E9170F"/>
    <w:rsid w:val="00E9197A"/>
    <w:rsid w:val="00E9350B"/>
    <w:rsid w:val="00E95651"/>
    <w:rsid w:val="00E965F6"/>
    <w:rsid w:val="00EA0B17"/>
    <w:rsid w:val="00EA2ED4"/>
    <w:rsid w:val="00EA491A"/>
    <w:rsid w:val="00EB1583"/>
    <w:rsid w:val="00EB4771"/>
    <w:rsid w:val="00EB5AE3"/>
    <w:rsid w:val="00EB6645"/>
    <w:rsid w:val="00EB7D16"/>
    <w:rsid w:val="00EB7F71"/>
    <w:rsid w:val="00EC073E"/>
    <w:rsid w:val="00EC0B45"/>
    <w:rsid w:val="00EC23FB"/>
    <w:rsid w:val="00EC4E56"/>
    <w:rsid w:val="00ED030D"/>
    <w:rsid w:val="00ED459A"/>
    <w:rsid w:val="00ED486D"/>
    <w:rsid w:val="00ED50A2"/>
    <w:rsid w:val="00ED743E"/>
    <w:rsid w:val="00ED7681"/>
    <w:rsid w:val="00EE075B"/>
    <w:rsid w:val="00EE1EDC"/>
    <w:rsid w:val="00EE32B9"/>
    <w:rsid w:val="00EE4728"/>
    <w:rsid w:val="00EE5376"/>
    <w:rsid w:val="00EF303A"/>
    <w:rsid w:val="00EF5B01"/>
    <w:rsid w:val="00EF63C6"/>
    <w:rsid w:val="00EF79AE"/>
    <w:rsid w:val="00EF79ED"/>
    <w:rsid w:val="00F034FB"/>
    <w:rsid w:val="00F05606"/>
    <w:rsid w:val="00F06758"/>
    <w:rsid w:val="00F105F5"/>
    <w:rsid w:val="00F1075A"/>
    <w:rsid w:val="00F17D7A"/>
    <w:rsid w:val="00F2072E"/>
    <w:rsid w:val="00F22E82"/>
    <w:rsid w:val="00F23610"/>
    <w:rsid w:val="00F26B59"/>
    <w:rsid w:val="00F30CDA"/>
    <w:rsid w:val="00F337BF"/>
    <w:rsid w:val="00F33D14"/>
    <w:rsid w:val="00F40C4E"/>
    <w:rsid w:val="00F41692"/>
    <w:rsid w:val="00F42FD6"/>
    <w:rsid w:val="00F44DA8"/>
    <w:rsid w:val="00F46EFB"/>
    <w:rsid w:val="00F4732C"/>
    <w:rsid w:val="00F473B6"/>
    <w:rsid w:val="00F479E6"/>
    <w:rsid w:val="00F515DD"/>
    <w:rsid w:val="00F52E57"/>
    <w:rsid w:val="00F534E7"/>
    <w:rsid w:val="00F53E06"/>
    <w:rsid w:val="00F54188"/>
    <w:rsid w:val="00F54CC0"/>
    <w:rsid w:val="00F55631"/>
    <w:rsid w:val="00F704D9"/>
    <w:rsid w:val="00F72705"/>
    <w:rsid w:val="00F727A5"/>
    <w:rsid w:val="00F72FB4"/>
    <w:rsid w:val="00F74DF9"/>
    <w:rsid w:val="00F76AAA"/>
    <w:rsid w:val="00F771AF"/>
    <w:rsid w:val="00F8228F"/>
    <w:rsid w:val="00F832B8"/>
    <w:rsid w:val="00F83A49"/>
    <w:rsid w:val="00F84700"/>
    <w:rsid w:val="00F847A9"/>
    <w:rsid w:val="00F849E5"/>
    <w:rsid w:val="00F878C1"/>
    <w:rsid w:val="00FA04C7"/>
    <w:rsid w:val="00FA1560"/>
    <w:rsid w:val="00FA5FE9"/>
    <w:rsid w:val="00FA67D2"/>
    <w:rsid w:val="00FB1F0F"/>
    <w:rsid w:val="00FB25C6"/>
    <w:rsid w:val="00FB25E8"/>
    <w:rsid w:val="00FB302F"/>
    <w:rsid w:val="00FB5A92"/>
    <w:rsid w:val="00FC1C69"/>
    <w:rsid w:val="00FC3739"/>
    <w:rsid w:val="00FC54DF"/>
    <w:rsid w:val="00FC5883"/>
    <w:rsid w:val="00FC6C46"/>
    <w:rsid w:val="00FC6C59"/>
    <w:rsid w:val="00FC7680"/>
    <w:rsid w:val="00FD0F9D"/>
    <w:rsid w:val="00FD20E6"/>
    <w:rsid w:val="00FD26F4"/>
    <w:rsid w:val="00FD4982"/>
    <w:rsid w:val="00FD5E4C"/>
    <w:rsid w:val="00FE5AD9"/>
    <w:rsid w:val="00FE6C61"/>
    <w:rsid w:val="00FE7A33"/>
    <w:rsid w:val="00FF0A04"/>
    <w:rsid w:val="00FF2B84"/>
    <w:rsid w:val="00FF59B8"/>
    <w:rsid w:val="00FF5A15"/>
    <w:rsid w:val="00FF727B"/>
    <w:rsid w:val="00FF766B"/>
    <w:rsid w:val="033CEB06"/>
    <w:rsid w:val="05C838C6"/>
    <w:rsid w:val="05C91C5F"/>
    <w:rsid w:val="06D328D4"/>
    <w:rsid w:val="075B9E74"/>
    <w:rsid w:val="083037EA"/>
    <w:rsid w:val="08BF2AD9"/>
    <w:rsid w:val="097598C6"/>
    <w:rsid w:val="0A7361C3"/>
    <w:rsid w:val="0ABA26AA"/>
    <w:rsid w:val="0AE91518"/>
    <w:rsid w:val="0BBE0483"/>
    <w:rsid w:val="0C51C54C"/>
    <w:rsid w:val="0DD59706"/>
    <w:rsid w:val="0DED95AD"/>
    <w:rsid w:val="0E312480"/>
    <w:rsid w:val="0E44051E"/>
    <w:rsid w:val="0E5E6C73"/>
    <w:rsid w:val="0F5B30CF"/>
    <w:rsid w:val="0F7EA623"/>
    <w:rsid w:val="0F9F70D8"/>
    <w:rsid w:val="1063C436"/>
    <w:rsid w:val="10674762"/>
    <w:rsid w:val="108C73F0"/>
    <w:rsid w:val="10AA2683"/>
    <w:rsid w:val="1109DDA0"/>
    <w:rsid w:val="1121A9C2"/>
    <w:rsid w:val="11B53333"/>
    <w:rsid w:val="13E1C745"/>
    <w:rsid w:val="141D1430"/>
    <w:rsid w:val="15BB677E"/>
    <w:rsid w:val="1786A195"/>
    <w:rsid w:val="17B6B92D"/>
    <w:rsid w:val="18F8FB2B"/>
    <w:rsid w:val="18FC3FCA"/>
    <w:rsid w:val="19B8F192"/>
    <w:rsid w:val="1A38F7FB"/>
    <w:rsid w:val="1A6029A6"/>
    <w:rsid w:val="1C23DE11"/>
    <w:rsid w:val="1CC90C3B"/>
    <w:rsid w:val="1DD919D5"/>
    <w:rsid w:val="1F9E9583"/>
    <w:rsid w:val="1FADD9E0"/>
    <w:rsid w:val="1FD9C572"/>
    <w:rsid w:val="202D6F3F"/>
    <w:rsid w:val="2109616A"/>
    <w:rsid w:val="22881415"/>
    <w:rsid w:val="22EF5DCD"/>
    <w:rsid w:val="232B6184"/>
    <w:rsid w:val="236432E5"/>
    <w:rsid w:val="2372A212"/>
    <w:rsid w:val="27F899DC"/>
    <w:rsid w:val="2855643D"/>
    <w:rsid w:val="28B7113A"/>
    <w:rsid w:val="2B1832E1"/>
    <w:rsid w:val="2CBAE78D"/>
    <w:rsid w:val="2CDB09BB"/>
    <w:rsid w:val="2D2E07D4"/>
    <w:rsid w:val="2E311FFF"/>
    <w:rsid w:val="2F5DFF3C"/>
    <w:rsid w:val="30BD8880"/>
    <w:rsid w:val="320178F7"/>
    <w:rsid w:val="32F29B9A"/>
    <w:rsid w:val="3340461C"/>
    <w:rsid w:val="33A3DCE7"/>
    <w:rsid w:val="341EAB69"/>
    <w:rsid w:val="34EBF8AA"/>
    <w:rsid w:val="34ED8151"/>
    <w:rsid w:val="37E4D9EC"/>
    <w:rsid w:val="38A347A3"/>
    <w:rsid w:val="38C3E080"/>
    <w:rsid w:val="39026865"/>
    <w:rsid w:val="393F426B"/>
    <w:rsid w:val="39647D6E"/>
    <w:rsid w:val="3A0780AA"/>
    <w:rsid w:val="3A0C8ADC"/>
    <w:rsid w:val="3AD06F7B"/>
    <w:rsid w:val="3B0EAEBB"/>
    <w:rsid w:val="3BA38F7E"/>
    <w:rsid w:val="3C502406"/>
    <w:rsid w:val="3EB21836"/>
    <w:rsid w:val="3FAAC43E"/>
    <w:rsid w:val="3FBA9695"/>
    <w:rsid w:val="411472F4"/>
    <w:rsid w:val="41B8D9CD"/>
    <w:rsid w:val="42119180"/>
    <w:rsid w:val="43001236"/>
    <w:rsid w:val="436AEA5E"/>
    <w:rsid w:val="43E5FA4A"/>
    <w:rsid w:val="453C13AA"/>
    <w:rsid w:val="45A0FEA2"/>
    <w:rsid w:val="45A7A460"/>
    <w:rsid w:val="465BE2FF"/>
    <w:rsid w:val="48058830"/>
    <w:rsid w:val="483B77BB"/>
    <w:rsid w:val="487AE83E"/>
    <w:rsid w:val="494CD6CF"/>
    <w:rsid w:val="49756D7B"/>
    <w:rsid w:val="4BF29D28"/>
    <w:rsid w:val="4D9367C6"/>
    <w:rsid w:val="4DC07CE9"/>
    <w:rsid w:val="4DFC467D"/>
    <w:rsid w:val="4F28ACF1"/>
    <w:rsid w:val="4F948299"/>
    <w:rsid w:val="4F964F5E"/>
    <w:rsid w:val="502A43B4"/>
    <w:rsid w:val="50C47D52"/>
    <w:rsid w:val="513749F8"/>
    <w:rsid w:val="51E66A19"/>
    <w:rsid w:val="5265DABB"/>
    <w:rsid w:val="5277A8F2"/>
    <w:rsid w:val="55DBC2C3"/>
    <w:rsid w:val="56472ACF"/>
    <w:rsid w:val="572283FF"/>
    <w:rsid w:val="5796AA03"/>
    <w:rsid w:val="57FFC392"/>
    <w:rsid w:val="5B665770"/>
    <w:rsid w:val="5BAA3F9D"/>
    <w:rsid w:val="5CBEDF00"/>
    <w:rsid w:val="5D1CE49E"/>
    <w:rsid w:val="5D7F4F79"/>
    <w:rsid w:val="5DE34CC7"/>
    <w:rsid w:val="5E19AEE0"/>
    <w:rsid w:val="5E21C472"/>
    <w:rsid w:val="5E39D2F1"/>
    <w:rsid w:val="5EB8986C"/>
    <w:rsid w:val="5F9E5B65"/>
    <w:rsid w:val="60A27FCC"/>
    <w:rsid w:val="618A9C10"/>
    <w:rsid w:val="622E5228"/>
    <w:rsid w:val="6230AE21"/>
    <w:rsid w:val="62C22702"/>
    <w:rsid w:val="654F9B95"/>
    <w:rsid w:val="66E53E12"/>
    <w:rsid w:val="6733D496"/>
    <w:rsid w:val="6A002B1F"/>
    <w:rsid w:val="6B6536D5"/>
    <w:rsid w:val="6B77E0A3"/>
    <w:rsid w:val="6D4151D4"/>
    <w:rsid w:val="6D849C56"/>
    <w:rsid w:val="6F0A7EB0"/>
    <w:rsid w:val="6F5C0CA5"/>
    <w:rsid w:val="6FE53992"/>
    <w:rsid w:val="717D54DC"/>
    <w:rsid w:val="7187977D"/>
    <w:rsid w:val="719EDF92"/>
    <w:rsid w:val="722F5BB1"/>
    <w:rsid w:val="72F40D77"/>
    <w:rsid w:val="73CBEC52"/>
    <w:rsid w:val="7413E3D0"/>
    <w:rsid w:val="7440B286"/>
    <w:rsid w:val="746B06C2"/>
    <w:rsid w:val="74722F04"/>
    <w:rsid w:val="74D7DC90"/>
    <w:rsid w:val="75530F5F"/>
    <w:rsid w:val="75B2FB32"/>
    <w:rsid w:val="7647C948"/>
    <w:rsid w:val="78B501E0"/>
    <w:rsid w:val="79EBB011"/>
    <w:rsid w:val="7A6342A4"/>
    <w:rsid w:val="7B4859CB"/>
    <w:rsid w:val="7CE09896"/>
    <w:rsid w:val="7CFD8987"/>
    <w:rsid w:val="7E1149F3"/>
    <w:rsid w:val="7F3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5B36C"/>
  <w15:docId w15:val="{50EE0C84-2772-49F6-A47B-5A212773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99" w:unhideWhenUsed="1"/>
    <w:lsdException w:name="table of authorities" w:semiHidden="1" w:uiPriority="99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72E"/>
    <w:pPr>
      <w:keepLines/>
    </w:pPr>
    <w:rPr>
      <w:rFonts w:eastAsiaTheme="minorHAnsi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5C2"/>
    <w:pPr>
      <w:keepNext/>
      <w:spacing w:before="480" w:after="120"/>
      <w:contextualSpacing/>
      <w:outlineLvl w:val="0"/>
    </w:pPr>
    <w:rPr>
      <w:rFonts w:cs="Arial"/>
      <w:b/>
      <w:bCs/>
      <w:color w:val="00ABBD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6712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6712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6712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516712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516712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516712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516712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516712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675E0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semiHidden/>
    <w:rsid w:val="005675E0"/>
    <w:pPr>
      <w:spacing w:after="200"/>
    </w:pPr>
  </w:style>
  <w:style w:type="numbering" w:styleId="1ai">
    <w:name w:val="Outline List 1"/>
    <w:basedOn w:val="NoList"/>
    <w:semiHidden/>
    <w:rsid w:val="005675E0"/>
    <w:pPr>
      <w:numPr>
        <w:numId w:val="3"/>
      </w:numPr>
    </w:pPr>
  </w:style>
  <w:style w:type="numbering" w:styleId="ArticleSection">
    <w:name w:val="Outline List 3"/>
    <w:basedOn w:val="NoList"/>
    <w:semiHidden/>
    <w:rsid w:val="005675E0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rsid w:val="005675E0"/>
    <w:pPr>
      <w:ind w:left="1440" w:right="1440"/>
    </w:pPr>
  </w:style>
  <w:style w:type="paragraph" w:styleId="BodyText2">
    <w:name w:val="Body Text 2"/>
    <w:basedOn w:val="Normal"/>
    <w:uiPriority w:val="99"/>
    <w:semiHidden/>
    <w:rsid w:val="005675E0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5675E0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5675E0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5675E0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5675E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5675E0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5675E0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5675E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5675E0"/>
  </w:style>
  <w:style w:type="paragraph" w:styleId="E-mailSignature">
    <w:name w:val="E-mail Signature"/>
    <w:basedOn w:val="Normal"/>
    <w:uiPriority w:val="99"/>
    <w:semiHidden/>
    <w:rsid w:val="005675E0"/>
  </w:style>
  <w:style w:type="character" w:styleId="Emphasis">
    <w:name w:val="Emphasis"/>
    <w:uiPriority w:val="20"/>
    <w:qFormat/>
    <w:rsid w:val="00516712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5675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5675E0"/>
    <w:rPr>
      <w:rFonts w:cs="Arial"/>
    </w:rPr>
  </w:style>
  <w:style w:type="character" w:styleId="FollowedHyperlink">
    <w:name w:val="FollowedHyperlink"/>
    <w:semiHidden/>
    <w:rsid w:val="005675E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1B51C8"/>
    <w:pPr>
      <w:spacing w:before="40" w:after="40"/>
      <w:contextualSpacing/>
    </w:pPr>
    <w:rPr>
      <w:i/>
      <w:color w:val="00748E"/>
    </w:rPr>
  </w:style>
  <w:style w:type="paragraph" w:styleId="Header">
    <w:name w:val="header"/>
    <w:basedOn w:val="Normal"/>
    <w:link w:val="HeaderChar"/>
    <w:rsid w:val="006B1CB2"/>
    <w:pPr>
      <w:spacing w:before="40" w:after="40"/>
    </w:pPr>
    <w:rPr>
      <w:i/>
      <w:color w:val="A6A6A6" w:themeColor="background1" w:themeShade="A6"/>
      <w:sz w:val="22"/>
    </w:rPr>
  </w:style>
  <w:style w:type="character" w:styleId="HTMLAcronym">
    <w:name w:val="HTML Acronym"/>
    <w:basedOn w:val="DefaultParagraphFont"/>
    <w:uiPriority w:val="99"/>
    <w:semiHidden/>
    <w:rsid w:val="005675E0"/>
  </w:style>
  <w:style w:type="paragraph" w:styleId="HTMLAddress">
    <w:name w:val="HTML Address"/>
    <w:basedOn w:val="Normal"/>
    <w:uiPriority w:val="99"/>
    <w:semiHidden/>
    <w:rsid w:val="005675E0"/>
    <w:rPr>
      <w:i/>
      <w:iCs/>
    </w:rPr>
  </w:style>
  <w:style w:type="character" w:styleId="HTMLCite">
    <w:name w:val="HTML Cite"/>
    <w:uiPriority w:val="99"/>
    <w:semiHidden/>
    <w:rsid w:val="005675E0"/>
    <w:rPr>
      <w:i/>
      <w:iCs/>
    </w:rPr>
  </w:style>
  <w:style w:type="character" w:styleId="HTMLCode">
    <w:name w:val="HTML Code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5675E0"/>
    <w:rPr>
      <w:i/>
      <w:iCs/>
    </w:rPr>
  </w:style>
  <w:style w:type="character" w:styleId="HTMLKeyboard">
    <w:name w:val="HTML Keyboard"/>
    <w:uiPriority w:val="99"/>
    <w:semiHidden/>
    <w:rsid w:val="005675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5675E0"/>
    <w:rPr>
      <w:rFonts w:ascii="Courier New" w:hAnsi="Courier New" w:cs="Courier New"/>
    </w:rPr>
  </w:style>
  <w:style w:type="character" w:styleId="HTMLSample">
    <w:name w:val="HTML Sample"/>
    <w:uiPriority w:val="99"/>
    <w:semiHidden/>
    <w:rsid w:val="005675E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5675E0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5675E0"/>
    <w:rPr>
      <w:i/>
      <w:iCs/>
    </w:rPr>
  </w:style>
  <w:style w:type="character" w:styleId="Hyperlink">
    <w:name w:val="Hyperlink"/>
    <w:uiPriority w:val="99"/>
    <w:rsid w:val="005675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5675E0"/>
  </w:style>
  <w:style w:type="paragraph" w:styleId="List">
    <w:name w:val="List"/>
    <w:basedOn w:val="Normal"/>
    <w:uiPriority w:val="99"/>
    <w:semiHidden/>
    <w:rsid w:val="005675E0"/>
    <w:pPr>
      <w:ind w:left="283" w:hanging="283"/>
    </w:pPr>
  </w:style>
  <w:style w:type="paragraph" w:styleId="List2">
    <w:name w:val="List 2"/>
    <w:basedOn w:val="Normal"/>
    <w:uiPriority w:val="3"/>
    <w:semiHidden/>
    <w:rsid w:val="005675E0"/>
    <w:pPr>
      <w:ind w:left="566" w:hanging="283"/>
    </w:pPr>
  </w:style>
  <w:style w:type="paragraph" w:styleId="List3">
    <w:name w:val="List 3"/>
    <w:basedOn w:val="Normal"/>
    <w:uiPriority w:val="99"/>
    <w:semiHidden/>
    <w:rsid w:val="005675E0"/>
    <w:pPr>
      <w:ind w:left="849" w:hanging="283"/>
    </w:pPr>
  </w:style>
  <w:style w:type="paragraph" w:styleId="List4">
    <w:name w:val="List 4"/>
    <w:basedOn w:val="Normal"/>
    <w:uiPriority w:val="99"/>
    <w:semiHidden/>
    <w:rsid w:val="005675E0"/>
    <w:pPr>
      <w:ind w:left="1132" w:hanging="283"/>
    </w:pPr>
  </w:style>
  <w:style w:type="paragraph" w:styleId="List5">
    <w:name w:val="List 5"/>
    <w:basedOn w:val="Normal"/>
    <w:uiPriority w:val="99"/>
    <w:semiHidden/>
    <w:rsid w:val="005675E0"/>
    <w:pPr>
      <w:ind w:left="1415" w:hanging="283"/>
    </w:pPr>
  </w:style>
  <w:style w:type="paragraph" w:styleId="ListBullet">
    <w:name w:val="List Bullet"/>
    <w:basedOn w:val="Normal"/>
    <w:uiPriority w:val="99"/>
    <w:semiHidden/>
    <w:rsid w:val="005675E0"/>
    <w:pPr>
      <w:numPr>
        <w:numId w:val="10"/>
      </w:numPr>
    </w:pPr>
  </w:style>
  <w:style w:type="paragraph" w:styleId="ListBullet2">
    <w:name w:val="List Bullet 2"/>
    <w:basedOn w:val="Normal"/>
    <w:uiPriority w:val="99"/>
    <w:semiHidden/>
    <w:rsid w:val="005675E0"/>
    <w:pPr>
      <w:numPr>
        <w:numId w:val="11"/>
      </w:numPr>
    </w:pPr>
  </w:style>
  <w:style w:type="paragraph" w:styleId="ListBullet3">
    <w:name w:val="List Bullet 3"/>
    <w:basedOn w:val="Normal"/>
    <w:uiPriority w:val="99"/>
    <w:semiHidden/>
    <w:rsid w:val="005675E0"/>
    <w:pPr>
      <w:numPr>
        <w:numId w:val="12"/>
      </w:numPr>
    </w:pPr>
  </w:style>
  <w:style w:type="paragraph" w:styleId="ListBullet4">
    <w:name w:val="List Bullet 4"/>
    <w:basedOn w:val="Normal"/>
    <w:uiPriority w:val="99"/>
    <w:semiHidden/>
    <w:rsid w:val="005675E0"/>
    <w:pPr>
      <w:numPr>
        <w:numId w:val="13"/>
      </w:numPr>
    </w:pPr>
  </w:style>
  <w:style w:type="paragraph" w:styleId="ListBullet5">
    <w:name w:val="List Bullet 5"/>
    <w:basedOn w:val="Normal"/>
    <w:uiPriority w:val="99"/>
    <w:semiHidden/>
    <w:rsid w:val="005675E0"/>
    <w:pPr>
      <w:numPr>
        <w:numId w:val="14"/>
      </w:numPr>
    </w:pPr>
  </w:style>
  <w:style w:type="paragraph" w:styleId="ListContinue">
    <w:name w:val="List Continue"/>
    <w:basedOn w:val="Normal"/>
    <w:uiPriority w:val="99"/>
    <w:semiHidden/>
    <w:rsid w:val="005675E0"/>
    <w:pPr>
      <w:ind w:left="283"/>
    </w:pPr>
  </w:style>
  <w:style w:type="paragraph" w:styleId="ListContinue2">
    <w:name w:val="List Continue 2"/>
    <w:basedOn w:val="Normal"/>
    <w:uiPriority w:val="99"/>
    <w:semiHidden/>
    <w:rsid w:val="005675E0"/>
    <w:pPr>
      <w:ind w:left="566"/>
    </w:pPr>
  </w:style>
  <w:style w:type="paragraph" w:styleId="ListContinue3">
    <w:name w:val="List Continue 3"/>
    <w:basedOn w:val="Normal"/>
    <w:uiPriority w:val="99"/>
    <w:semiHidden/>
    <w:rsid w:val="005675E0"/>
    <w:pPr>
      <w:ind w:left="849"/>
    </w:pPr>
  </w:style>
  <w:style w:type="paragraph" w:styleId="ListContinue4">
    <w:name w:val="List Continue 4"/>
    <w:basedOn w:val="Normal"/>
    <w:uiPriority w:val="99"/>
    <w:semiHidden/>
    <w:rsid w:val="005675E0"/>
    <w:pPr>
      <w:ind w:left="1132"/>
    </w:pPr>
  </w:style>
  <w:style w:type="paragraph" w:styleId="ListContinue5">
    <w:name w:val="List Continue 5"/>
    <w:basedOn w:val="Normal"/>
    <w:uiPriority w:val="99"/>
    <w:semiHidden/>
    <w:rsid w:val="005675E0"/>
    <w:pPr>
      <w:ind w:left="1415"/>
    </w:pPr>
  </w:style>
  <w:style w:type="paragraph" w:styleId="ListNumber">
    <w:name w:val="List Number"/>
    <w:basedOn w:val="Normal"/>
    <w:uiPriority w:val="99"/>
    <w:semiHidden/>
    <w:rsid w:val="005675E0"/>
    <w:pPr>
      <w:numPr>
        <w:numId w:val="15"/>
      </w:numPr>
    </w:pPr>
  </w:style>
  <w:style w:type="paragraph" w:styleId="ListNumber2">
    <w:name w:val="List Number 2"/>
    <w:basedOn w:val="Normal"/>
    <w:uiPriority w:val="99"/>
    <w:semiHidden/>
    <w:rsid w:val="005675E0"/>
    <w:pPr>
      <w:numPr>
        <w:numId w:val="16"/>
      </w:numPr>
    </w:pPr>
  </w:style>
  <w:style w:type="paragraph" w:styleId="ListNumber3">
    <w:name w:val="List Number 3"/>
    <w:basedOn w:val="Normal"/>
    <w:uiPriority w:val="99"/>
    <w:semiHidden/>
    <w:rsid w:val="005675E0"/>
    <w:pPr>
      <w:numPr>
        <w:numId w:val="17"/>
      </w:numPr>
    </w:pPr>
  </w:style>
  <w:style w:type="paragraph" w:styleId="ListNumber4">
    <w:name w:val="List Number 4"/>
    <w:basedOn w:val="Normal"/>
    <w:uiPriority w:val="99"/>
    <w:semiHidden/>
    <w:rsid w:val="005675E0"/>
    <w:pPr>
      <w:numPr>
        <w:numId w:val="18"/>
      </w:numPr>
    </w:pPr>
  </w:style>
  <w:style w:type="paragraph" w:styleId="ListNumber5">
    <w:name w:val="List Number 5"/>
    <w:basedOn w:val="Normal"/>
    <w:uiPriority w:val="99"/>
    <w:semiHidden/>
    <w:rsid w:val="005675E0"/>
    <w:pPr>
      <w:numPr>
        <w:numId w:val="19"/>
      </w:numPr>
    </w:pPr>
  </w:style>
  <w:style w:type="paragraph" w:styleId="MessageHeader">
    <w:name w:val="Message Header"/>
    <w:basedOn w:val="Normal"/>
    <w:uiPriority w:val="99"/>
    <w:semiHidden/>
    <w:rsid w:val="00567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675E0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5675E0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5675E0"/>
  </w:style>
  <w:style w:type="character" w:customStyle="1" w:styleId="Heading1Char">
    <w:name w:val="Heading 1 Char"/>
    <w:basedOn w:val="DefaultParagraphFont"/>
    <w:link w:val="Heading1"/>
    <w:uiPriority w:val="9"/>
    <w:rsid w:val="000375C2"/>
    <w:rPr>
      <w:rFonts w:eastAsiaTheme="minorHAnsi" w:cs="Arial"/>
      <w:b/>
      <w:bCs/>
      <w:color w:val="00ABBD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5675E0"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99"/>
    <w:semiHidden/>
    <w:rsid w:val="005675E0"/>
  </w:style>
  <w:style w:type="paragraph" w:styleId="Signature">
    <w:name w:val="Signature"/>
    <w:basedOn w:val="Normal"/>
    <w:uiPriority w:val="99"/>
    <w:semiHidden/>
    <w:rsid w:val="005675E0"/>
    <w:pPr>
      <w:ind w:left="4252"/>
    </w:pPr>
  </w:style>
  <w:style w:type="character" w:styleId="Strong">
    <w:name w:val="Strong"/>
    <w:uiPriority w:val="22"/>
    <w:qFormat/>
    <w:rsid w:val="00516712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516712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5675E0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675E0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675E0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675E0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675E0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675E0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675E0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675E0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675E0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5E0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675E0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675E0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675E0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675E0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675E0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675E0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675E0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5E0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675E0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675E0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675E0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675E0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675E0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675E0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675E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675E0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675E0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516712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5675E0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5675E0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5675E0"/>
    <w:pPr>
      <w:numPr>
        <w:ilvl w:val="4"/>
        <w:numId w:val="9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5675E0"/>
  </w:style>
  <w:style w:type="paragraph" w:customStyle="1" w:styleId="Headingnumbered1">
    <w:name w:val="Heading numbered 1"/>
    <w:basedOn w:val="Heading1"/>
    <w:next w:val="Normal"/>
    <w:uiPriority w:val="1"/>
    <w:semiHidden/>
    <w:rsid w:val="00E367C5"/>
    <w:pPr>
      <w:numPr>
        <w:numId w:val="9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E367C5"/>
    <w:pPr>
      <w:numPr>
        <w:ilvl w:val="1"/>
        <w:numId w:val="9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E367C5"/>
    <w:pPr>
      <w:numPr>
        <w:ilvl w:val="2"/>
        <w:numId w:val="9"/>
      </w:numPr>
      <w:spacing w:before="360"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E367C5"/>
    <w:pPr>
      <w:numPr>
        <w:ilvl w:val="3"/>
        <w:numId w:val="9"/>
      </w:numPr>
      <w:spacing w:before="360"/>
    </w:pPr>
    <w:rPr>
      <w:b/>
      <w:i/>
      <w:color w:val="1F546B"/>
    </w:rPr>
  </w:style>
  <w:style w:type="character" w:customStyle="1" w:styleId="FooterChar">
    <w:name w:val="Footer Char"/>
    <w:basedOn w:val="DefaultParagraphFont"/>
    <w:link w:val="Footer"/>
    <w:uiPriority w:val="99"/>
    <w:rsid w:val="001B51C8"/>
    <w:rPr>
      <w:rFonts w:eastAsiaTheme="minorHAnsi"/>
      <w:i/>
      <w:color w:val="00748E"/>
      <w:sz w:val="20"/>
      <w:szCs w:val="20"/>
      <w:lang w:eastAsia="en-US"/>
    </w:rPr>
  </w:style>
  <w:style w:type="paragraph" w:customStyle="1" w:styleId="Numberedpara2">
    <w:name w:val="Numbered para 2"/>
    <w:basedOn w:val="Normal"/>
    <w:semiHidden/>
    <w:rsid w:val="00FE5AD9"/>
  </w:style>
  <w:style w:type="paragraph" w:customStyle="1" w:styleId="TABodyBullet2">
    <w:name w:val="TA Body Bullet 2"/>
    <w:basedOn w:val="Normal"/>
    <w:rsid w:val="00F2072E"/>
    <w:pPr>
      <w:numPr>
        <w:numId w:val="27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A167D7"/>
    <w:pPr>
      <w:numPr>
        <w:ilvl w:val="1"/>
        <w:numId w:val="6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A167D7"/>
    <w:pPr>
      <w:numPr>
        <w:ilvl w:val="2"/>
        <w:numId w:val="6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5675E0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5675E0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5675E0"/>
    <w:pPr>
      <w:ind w:left="1701"/>
    </w:pPr>
  </w:style>
  <w:style w:type="paragraph" w:customStyle="1" w:styleId="ListABC">
    <w:name w:val="List A B C"/>
    <w:basedOn w:val="Normal"/>
    <w:semiHidden/>
    <w:rsid w:val="00CF12CF"/>
    <w:pPr>
      <w:numPr>
        <w:numId w:val="21"/>
      </w:numPr>
      <w:spacing w:before="80" w:after="80"/>
    </w:pPr>
  </w:style>
  <w:style w:type="paragraph" w:customStyle="1" w:styleId="List123">
    <w:name w:val="List 1 2 3"/>
    <w:basedOn w:val="Normal"/>
    <w:rsid w:val="00CF12CF"/>
    <w:pPr>
      <w:numPr>
        <w:numId w:val="22"/>
      </w:numPr>
      <w:spacing w:before="80" w:after="80"/>
    </w:pPr>
  </w:style>
  <w:style w:type="paragraph" w:styleId="FootnoteText">
    <w:name w:val="footnote text"/>
    <w:basedOn w:val="Normal"/>
    <w:link w:val="FootnoteTextChar"/>
    <w:uiPriority w:val="99"/>
    <w:rsid w:val="00890CE4"/>
    <w:pPr>
      <w:spacing w:before="60" w:after="60" w:line="192" w:lineRule="auto"/>
      <w:ind w:left="130" w:hanging="130"/>
    </w:pPr>
  </w:style>
  <w:style w:type="character" w:styleId="FootnoteReference">
    <w:name w:val="footnote reference"/>
    <w:uiPriority w:val="99"/>
    <w:rsid w:val="0040020C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rsid w:val="00A57FA9"/>
    <w:pPr>
      <w:tabs>
        <w:tab w:val="right" w:leader="dot" w:pos="9072"/>
      </w:tabs>
      <w:spacing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rsid w:val="0030084C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30084C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rsid w:val="0030084C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rsid w:val="0030084C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5675E0"/>
  </w:style>
  <w:style w:type="paragraph" w:customStyle="1" w:styleId="TATableheading">
    <w:name w:val="TA Table heading"/>
    <w:basedOn w:val="Normal"/>
    <w:link w:val="TATableheadingChar"/>
    <w:rsid w:val="00FE6C61"/>
    <w:pPr>
      <w:spacing w:before="40" w:after="40"/>
    </w:pPr>
    <w:rPr>
      <w:rFonts w:cstheme="minorBidi"/>
      <w:b/>
      <w:bCs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16712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761293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5675E0"/>
    <w:pPr>
      <w:spacing w:after="0"/>
    </w:pPr>
  </w:style>
  <w:style w:type="paragraph" w:customStyle="1" w:styleId="TATitle">
    <w:name w:val="TA Title"/>
    <w:basedOn w:val="TAHeading1"/>
    <w:qFormat/>
    <w:rsid w:val="00BA6F52"/>
  </w:style>
  <w:style w:type="paragraph" w:customStyle="1" w:styleId="Tablebulletlevel2">
    <w:name w:val="Table bullet level 2"/>
    <w:basedOn w:val="Normal"/>
    <w:uiPriority w:val="99"/>
    <w:semiHidden/>
    <w:rsid w:val="00FE6C61"/>
    <w:pPr>
      <w:numPr>
        <w:ilvl w:val="1"/>
        <w:numId w:val="7"/>
      </w:numPr>
      <w:spacing w:before="40" w:after="40"/>
    </w:pPr>
    <w:rPr>
      <w:sz w:val="22"/>
    </w:rPr>
  </w:style>
  <w:style w:type="paragraph" w:customStyle="1" w:styleId="TableBulletListLevel3">
    <w:name w:val="Table Bullet List Level 3"/>
    <w:basedOn w:val="BodyTextTable"/>
    <w:uiPriority w:val="11"/>
    <w:semiHidden/>
    <w:rsid w:val="009D28CF"/>
    <w:pPr>
      <w:numPr>
        <w:ilvl w:val="2"/>
        <w:numId w:val="7"/>
      </w:numPr>
      <w:spacing w:before="60" w:after="60"/>
    </w:pPr>
  </w:style>
  <w:style w:type="paragraph" w:customStyle="1" w:styleId="TABodyNumberedList">
    <w:name w:val="TA Body Numbered List"/>
    <w:basedOn w:val="Normal"/>
    <w:rsid w:val="005F727F"/>
    <w:pPr>
      <w:numPr>
        <w:numId w:val="20"/>
      </w:numPr>
      <w:spacing w:before="40" w:after="40"/>
    </w:pPr>
    <w:rPr>
      <w:sz w:val="22"/>
      <w:szCs w:val="22"/>
    </w:rPr>
  </w:style>
  <w:style w:type="paragraph" w:customStyle="1" w:styleId="Tablelist123level2">
    <w:name w:val="Table list 1 2 3 level 2"/>
    <w:basedOn w:val="Normal"/>
    <w:semiHidden/>
    <w:rsid w:val="00FE6C61"/>
    <w:pPr>
      <w:numPr>
        <w:ilvl w:val="1"/>
        <w:numId w:val="20"/>
      </w:numPr>
      <w:spacing w:before="40" w:after="40"/>
    </w:pPr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6712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5675E0"/>
    <w:pPr>
      <w:numPr>
        <w:numId w:val="5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5675E0"/>
    <w:pPr>
      <w:numPr>
        <w:ilvl w:val="1"/>
        <w:numId w:val="5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5675E0"/>
    <w:pPr>
      <w:numPr>
        <w:ilvl w:val="3"/>
        <w:numId w:val="20"/>
      </w:numPr>
    </w:pPr>
  </w:style>
  <w:style w:type="paragraph" w:styleId="Caption">
    <w:name w:val="caption"/>
    <w:basedOn w:val="Normal"/>
    <w:next w:val="Normal"/>
    <w:uiPriority w:val="35"/>
    <w:qFormat/>
    <w:rsid w:val="00516712"/>
    <w:pPr>
      <w:keepNext/>
      <w:spacing w:before="80" w:after="80"/>
      <w:jc w:val="center"/>
    </w:pPr>
    <w:rPr>
      <w:b/>
      <w:bCs/>
      <w:sz w:val="22"/>
    </w:rPr>
  </w:style>
  <w:style w:type="paragraph" w:customStyle="1" w:styleId="WhiteSpace">
    <w:name w:val="White Space"/>
    <w:basedOn w:val="Normal"/>
    <w:uiPriority w:val="99"/>
    <w:semiHidden/>
    <w:rsid w:val="005675E0"/>
    <w:rPr>
      <w:sz w:val="12"/>
    </w:rPr>
  </w:style>
  <w:style w:type="table" w:customStyle="1" w:styleId="TableDIA">
    <w:name w:val="Table DIA"/>
    <w:basedOn w:val="TableNormal"/>
    <w:rsid w:val="005675E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semiHidden/>
    <w:rsid w:val="00B969ED"/>
    <w:pPr>
      <w:pageBreakBefore/>
      <w:numPr>
        <w:numId w:val="8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semiHidden/>
    <w:rsid w:val="00E367C5"/>
    <w:pPr>
      <w:keepNext/>
      <w:spacing w:before="480"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rsid w:val="005675E0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rsid w:val="005675E0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rsid w:val="005675E0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516712"/>
    <w:pPr>
      <w:numPr>
        <w:ilvl w:val="1"/>
        <w:numId w:val="21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semiHidden/>
    <w:rsid w:val="00E367C5"/>
    <w:pPr>
      <w:keepNext/>
      <w:spacing w:before="360"/>
    </w:pPr>
    <w:rPr>
      <w:b/>
      <w:color w:val="1F546B"/>
      <w:sz w:val="36"/>
    </w:rPr>
  </w:style>
  <w:style w:type="character" w:customStyle="1" w:styleId="Heading3Char">
    <w:name w:val="Heading 3 Char"/>
    <w:link w:val="Heading3"/>
    <w:uiPriority w:val="9"/>
    <w:rsid w:val="00516712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rsid w:val="005675E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6B3396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5675E0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5675E0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775190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6" w:space="0" w:color="00ABBD"/>
        <w:left w:val="single" w:sz="6" w:space="0" w:color="00ABBD"/>
        <w:bottom w:val="single" w:sz="6" w:space="0" w:color="00ABBD"/>
        <w:right w:val="single" w:sz="6" w:space="0" w:color="00ABBD"/>
        <w:insideH w:val="single" w:sz="6" w:space="0" w:color="00ABBD"/>
        <w:insideV w:val="single" w:sz="6" w:space="0" w:color="00ABBD"/>
      </w:tblBorders>
    </w:tblPr>
    <w:trPr>
      <w:cantSplit/>
    </w:trPr>
    <w:tblStylePr w:type="firstRow">
      <w:pPr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00ABBD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516712"/>
    <w:rPr>
      <w:i/>
      <w:iCs/>
    </w:rPr>
  </w:style>
  <w:style w:type="character" w:styleId="IntenseEmphasis">
    <w:name w:val="Intense Emphasis"/>
    <w:uiPriority w:val="99"/>
    <w:semiHidden/>
    <w:qFormat/>
    <w:rsid w:val="00516712"/>
    <w:rPr>
      <w:b/>
      <w:i/>
    </w:rPr>
  </w:style>
  <w:style w:type="paragraph" w:styleId="ListParagraph">
    <w:name w:val="List Paragraph"/>
    <w:basedOn w:val="List123"/>
    <w:uiPriority w:val="34"/>
    <w:qFormat/>
    <w:rsid w:val="00516712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16712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516712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516712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516712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rsid w:val="005675E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5675E0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5675E0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5675E0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567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75B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rsid w:val="005675E0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5B8"/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516712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16712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E367C5"/>
    <w:pPr>
      <w:spacing w:before="400"/>
    </w:pPr>
    <w:rPr>
      <w:b/>
      <w:sz w:val="48"/>
    </w:rPr>
  </w:style>
  <w:style w:type="paragraph" w:customStyle="1" w:styleId="TABodyBullet1">
    <w:name w:val="TA Body Bullet 1"/>
    <w:basedOn w:val="TABodyBullet2"/>
    <w:qFormat/>
    <w:rsid w:val="002151D3"/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16712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516712"/>
    <w:pPr>
      <w:numPr>
        <w:ilvl w:val="2"/>
        <w:numId w:val="21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516712"/>
    <w:pPr>
      <w:numPr>
        <w:ilvl w:val="1"/>
        <w:numId w:val="22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516712"/>
    <w:pPr>
      <w:numPr>
        <w:ilvl w:val="2"/>
        <w:numId w:val="22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516712"/>
    <w:pPr>
      <w:keepNext/>
      <w:numPr>
        <w:numId w:val="24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516712"/>
    <w:pPr>
      <w:numPr>
        <w:numId w:val="23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516712"/>
    <w:pPr>
      <w:numPr>
        <w:ilvl w:val="2"/>
        <w:numId w:val="24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516712"/>
    <w:pPr>
      <w:numPr>
        <w:ilvl w:val="3"/>
        <w:numId w:val="24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qFormat/>
    <w:rsid w:val="00516712"/>
    <w:pPr>
      <w:spacing w:after="120"/>
      <w:ind w:left="567"/>
    </w:pPr>
  </w:style>
  <w:style w:type="paragraph" w:customStyle="1" w:styleId="TAQuote">
    <w:name w:val="TA Quote"/>
    <w:basedOn w:val="Normal"/>
    <w:qFormat/>
    <w:rsid w:val="007371EB"/>
    <w:pPr>
      <w:spacing w:before="200" w:after="160"/>
      <w:ind w:right="864"/>
    </w:pPr>
    <w:rPr>
      <w:rFonts w:ascii="Calibri Light" w:hAnsi="Calibri Light" w:cs="Calibri Light"/>
      <w:i/>
      <w:iCs/>
      <w:color w:val="00748E"/>
      <w:sz w:val="24"/>
      <w:szCs w:val="24"/>
    </w:rPr>
  </w:style>
  <w:style w:type="paragraph" w:customStyle="1" w:styleId="Page">
    <w:name w:val="Page"/>
    <w:basedOn w:val="Normal"/>
    <w:semiHidden/>
    <w:qFormat/>
    <w:rsid w:val="00FE6C61"/>
    <w:pPr>
      <w:spacing w:before="0" w:after="0"/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F4ADF"/>
    <w:pPr>
      <w:spacing w:before="0" w:after="0"/>
    </w:pPr>
    <w:tblPr>
      <w:tblInd w:w="108" w:type="dxa"/>
    </w:tblPr>
  </w:style>
  <w:style w:type="paragraph" w:customStyle="1" w:styleId="NumbersLevel1">
    <w:name w:val="Numbers Level 1"/>
    <w:basedOn w:val="BodyText"/>
    <w:semiHidden/>
    <w:rsid w:val="0029732D"/>
    <w:pPr>
      <w:tabs>
        <w:tab w:val="num" w:pos="709"/>
      </w:tabs>
      <w:spacing w:before="0" w:line="280" w:lineRule="atLeast"/>
      <w:ind w:left="709" w:hanging="709"/>
    </w:pPr>
    <w:rPr>
      <w:rFonts w:ascii="Arial" w:hAnsi="Arial"/>
      <w:sz w:val="22"/>
    </w:rPr>
  </w:style>
  <w:style w:type="paragraph" w:customStyle="1" w:styleId="NumbersLevel2">
    <w:name w:val="Numbers Level 2"/>
    <w:basedOn w:val="BodyText"/>
    <w:semiHidden/>
    <w:rsid w:val="0029732D"/>
    <w:pPr>
      <w:tabs>
        <w:tab w:val="num" w:pos="709"/>
      </w:tabs>
      <w:spacing w:before="0" w:line="280" w:lineRule="atLeast"/>
      <w:ind w:left="709" w:hanging="709"/>
    </w:pPr>
    <w:rPr>
      <w:rFonts w:ascii="Arial" w:hAnsi="Arial"/>
      <w:sz w:val="22"/>
    </w:rPr>
  </w:style>
  <w:style w:type="paragraph" w:customStyle="1" w:styleId="NumbersLevel3">
    <w:name w:val="Numbers Level 3"/>
    <w:basedOn w:val="BodyText"/>
    <w:semiHidden/>
    <w:rsid w:val="0029732D"/>
    <w:pPr>
      <w:tabs>
        <w:tab w:val="num" w:pos="1276"/>
      </w:tabs>
      <w:spacing w:before="0" w:line="280" w:lineRule="atLeast"/>
      <w:ind w:left="1276" w:hanging="567"/>
    </w:pPr>
    <w:rPr>
      <w:rFonts w:ascii="Arial" w:hAnsi="Arial"/>
      <w:sz w:val="22"/>
    </w:rPr>
  </w:style>
  <w:style w:type="paragraph" w:customStyle="1" w:styleId="NumbersLevel4">
    <w:name w:val="Numbers Level 4"/>
    <w:basedOn w:val="BodyText"/>
    <w:semiHidden/>
    <w:rsid w:val="0029732D"/>
    <w:pPr>
      <w:tabs>
        <w:tab w:val="num" w:pos="1843"/>
      </w:tabs>
      <w:spacing w:before="0" w:line="280" w:lineRule="atLeast"/>
      <w:ind w:left="1843" w:hanging="567"/>
    </w:pPr>
    <w:rPr>
      <w:rFonts w:ascii="Arial" w:hAnsi="Arial"/>
      <w:sz w:val="22"/>
    </w:rPr>
  </w:style>
  <w:style w:type="paragraph" w:customStyle="1" w:styleId="ListAlpha">
    <w:name w:val="List Alpha"/>
    <w:basedOn w:val="BodyText"/>
    <w:semiHidden/>
    <w:rsid w:val="0029732D"/>
    <w:pPr>
      <w:tabs>
        <w:tab w:val="num" w:pos="567"/>
      </w:tabs>
      <w:spacing w:before="0" w:line="280" w:lineRule="atLeast"/>
      <w:ind w:left="567" w:hanging="567"/>
    </w:pPr>
    <w:rPr>
      <w:rFonts w:ascii="Arial" w:hAnsi="Arial"/>
      <w:sz w:val="22"/>
    </w:rPr>
  </w:style>
  <w:style w:type="paragraph" w:customStyle="1" w:styleId="Tablemeetingdetailsheading">
    <w:name w:val="Table meeting details heading"/>
    <w:basedOn w:val="TATableheading"/>
    <w:semiHidden/>
    <w:rsid w:val="00F40C4E"/>
    <w:rPr>
      <w:sz w:val="24"/>
    </w:rPr>
  </w:style>
  <w:style w:type="paragraph" w:customStyle="1" w:styleId="Tablemeetingdetailsnormal">
    <w:name w:val="Table meeting details normal"/>
    <w:basedOn w:val="Normal"/>
    <w:semiHidden/>
    <w:qFormat/>
    <w:rsid w:val="00FE6C61"/>
    <w:pPr>
      <w:spacing w:before="40" w:after="40"/>
    </w:pPr>
    <w:rPr>
      <w:rFonts w:cstheme="minorBidi"/>
      <w:sz w:val="24"/>
    </w:rPr>
  </w:style>
  <w:style w:type="character" w:customStyle="1" w:styleId="TATableheadingChar">
    <w:name w:val="TA Table heading Char"/>
    <w:basedOn w:val="DefaultParagraphFont"/>
    <w:link w:val="TATableheading"/>
    <w:rsid w:val="00FE6C61"/>
    <w:rPr>
      <w:rFonts w:eastAsiaTheme="minorHAnsi" w:cstheme="minorBidi"/>
      <w:b/>
      <w:bCs/>
      <w:color w:val="FFFFFF" w:themeColor="background1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72D6F"/>
    <w:rPr>
      <w:color w:val="A42F13" w:themeColor="accent2"/>
    </w:rPr>
  </w:style>
  <w:style w:type="paragraph" w:customStyle="1" w:styleId="Numberedparasubheading">
    <w:name w:val="Numbered para sub heading"/>
    <w:basedOn w:val="Normal"/>
    <w:next w:val="Normal"/>
    <w:semiHidden/>
    <w:rsid w:val="00C556B4"/>
    <w:pPr>
      <w:keepNext/>
      <w:spacing w:after="200"/>
    </w:pPr>
    <w:rPr>
      <w:b/>
      <w:i/>
    </w:rPr>
  </w:style>
  <w:style w:type="paragraph" w:customStyle="1" w:styleId="Numberedpara1heading">
    <w:name w:val="Numbered para 1 (heading)"/>
    <w:basedOn w:val="Normal"/>
    <w:semiHidden/>
    <w:rsid w:val="003F1CCA"/>
    <w:rPr>
      <w:b/>
    </w:rPr>
  </w:style>
  <w:style w:type="paragraph" w:customStyle="1" w:styleId="Documentationpageheading">
    <w:name w:val="Documentation page heading"/>
    <w:basedOn w:val="Normal"/>
    <w:semiHidden/>
    <w:qFormat/>
    <w:rsid w:val="00516712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516712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516712"/>
    <w:pPr>
      <w:spacing w:before="44" w:after="24"/>
    </w:pPr>
    <w:rPr>
      <w:rFonts w:cstheme="minorBidi"/>
    </w:rPr>
  </w:style>
  <w:style w:type="paragraph" w:customStyle="1" w:styleId="Documentationpagetableheading">
    <w:name w:val="Documentation page table heading"/>
    <w:basedOn w:val="Normal"/>
    <w:semiHidden/>
    <w:qFormat/>
    <w:rsid w:val="00516712"/>
    <w:pPr>
      <w:spacing w:before="40" w:after="40"/>
    </w:pPr>
    <w:rPr>
      <w:rFonts w:cstheme="minorBidi"/>
      <w:b/>
      <w:color w:val="FFFFFF" w:themeColor="background1"/>
    </w:rPr>
  </w:style>
  <w:style w:type="paragraph" w:customStyle="1" w:styleId="Title2">
    <w:name w:val="Title 2"/>
    <w:basedOn w:val="Title"/>
    <w:semiHidden/>
    <w:qFormat/>
    <w:rsid w:val="00516712"/>
    <w:rPr>
      <w:sz w:val="52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516712"/>
    <w:rPr>
      <w:b/>
      <w:i/>
      <w:caps/>
      <w:smallCaps w:val="0"/>
      <w:sz w:val="22"/>
    </w:rPr>
  </w:style>
  <w:style w:type="paragraph" w:customStyle="1" w:styleId="Numberedpara11headingwithnumber">
    <w:name w:val="Numbered para (1) 1 (heading with number)"/>
    <w:basedOn w:val="Normal"/>
    <w:semiHidden/>
    <w:qFormat/>
    <w:rsid w:val="00516712"/>
    <w:pPr>
      <w:keepNext/>
      <w:numPr>
        <w:numId w:val="25"/>
      </w:numPr>
      <w:spacing w:before="240" w:after="120"/>
    </w:pPr>
    <w:rPr>
      <w:b/>
      <w:sz w:val="28"/>
    </w:rPr>
  </w:style>
  <w:style w:type="paragraph" w:customStyle="1" w:styleId="Numberedpara1level211">
    <w:name w:val="Numbered para (1) level 2 (1.1)"/>
    <w:basedOn w:val="Normal"/>
    <w:semiHidden/>
    <w:rsid w:val="00C556B4"/>
    <w:pPr>
      <w:numPr>
        <w:ilvl w:val="1"/>
        <w:numId w:val="25"/>
      </w:numPr>
      <w:spacing w:after="120"/>
    </w:pPr>
  </w:style>
  <w:style w:type="paragraph" w:customStyle="1" w:styleId="Crossreference">
    <w:name w:val="Cross reference"/>
    <w:basedOn w:val="Normal"/>
    <w:semiHidden/>
    <w:qFormat/>
    <w:rsid w:val="00516712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516712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516712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516712"/>
    <w:pPr>
      <w:numPr>
        <w:numId w:val="26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516712"/>
    <w:pPr>
      <w:numPr>
        <w:ilvl w:val="1"/>
        <w:numId w:val="26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516712"/>
    <w:pPr>
      <w:numPr>
        <w:ilvl w:val="2"/>
        <w:numId w:val="26"/>
      </w:numPr>
      <w:spacing w:after="120"/>
    </w:pPr>
  </w:style>
  <w:style w:type="character" w:customStyle="1" w:styleId="Crossreferences">
    <w:name w:val="Cross references"/>
    <w:basedOn w:val="DefaultParagraphFont"/>
    <w:uiPriority w:val="1"/>
    <w:qFormat/>
    <w:rsid w:val="0082749C"/>
    <w:rPr>
      <w:i/>
      <w:color w:val="1F546B" w:themeColor="text2"/>
      <w:u w:val="single"/>
    </w:rPr>
  </w:style>
  <w:style w:type="paragraph" w:customStyle="1" w:styleId="TAHeading1">
    <w:name w:val="TA Heading 1"/>
    <w:basedOn w:val="Normal"/>
    <w:next w:val="TABodyText"/>
    <w:link w:val="TAHeading1Char"/>
    <w:qFormat/>
    <w:rsid w:val="0080791A"/>
    <w:pPr>
      <w:spacing w:after="120"/>
    </w:pPr>
    <w:rPr>
      <w:b/>
      <w:color w:val="00ABC5"/>
      <w:sz w:val="56"/>
      <w:szCs w:val="56"/>
    </w:rPr>
  </w:style>
  <w:style w:type="paragraph" w:customStyle="1" w:styleId="TANumberedHeading2">
    <w:name w:val="TA Numbered Heading 2"/>
    <w:basedOn w:val="Normal"/>
    <w:next w:val="TABodyText"/>
    <w:link w:val="TANumberedHeading2Char"/>
    <w:qFormat/>
    <w:rsid w:val="00FE6C61"/>
    <w:pPr>
      <w:numPr>
        <w:numId w:val="28"/>
      </w:numPr>
      <w:spacing w:after="120"/>
    </w:pPr>
    <w:rPr>
      <w:b/>
      <w:color w:val="007E9E"/>
      <w:sz w:val="32"/>
    </w:rPr>
  </w:style>
  <w:style w:type="character" w:customStyle="1" w:styleId="TAHeading1Char">
    <w:name w:val="TA Heading 1 Char"/>
    <w:basedOn w:val="DefaultParagraphFont"/>
    <w:link w:val="TAHeading1"/>
    <w:rsid w:val="0080791A"/>
    <w:rPr>
      <w:rFonts w:eastAsiaTheme="minorHAnsi"/>
      <w:b/>
      <w:color w:val="00ABC5"/>
      <w:sz w:val="56"/>
      <w:szCs w:val="56"/>
      <w:lang w:eastAsia="en-US"/>
    </w:rPr>
  </w:style>
  <w:style w:type="paragraph" w:customStyle="1" w:styleId="TANumberedHeading3">
    <w:name w:val="TA Numbered Heading 3"/>
    <w:basedOn w:val="Normal"/>
    <w:next w:val="TABodyText"/>
    <w:link w:val="TANumberedHeading3Char"/>
    <w:qFormat/>
    <w:rsid w:val="00FE6C61"/>
    <w:pPr>
      <w:numPr>
        <w:ilvl w:val="1"/>
        <w:numId w:val="28"/>
      </w:numPr>
      <w:spacing w:before="60" w:after="120"/>
    </w:pPr>
    <w:rPr>
      <w:b/>
      <w:color w:val="58C5C7"/>
      <w:sz w:val="26"/>
      <w:szCs w:val="26"/>
    </w:rPr>
  </w:style>
  <w:style w:type="character" w:customStyle="1" w:styleId="TANumberedHeading2Char">
    <w:name w:val="TA Numbered Heading 2 Char"/>
    <w:basedOn w:val="DefaultParagraphFont"/>
    <w:link w:val="TANumberedHeading2"/>
    <w:rsid w:val="00FE6C61"/>
    <w:rPr>
      <w:rFonts w:eastAsiaTheme="minorHAnsi"/>
      <w:b/>
      <w:color w:val="007E9E"/>
      <w:sz w:val="32"/>
      <w:szCs w:val="20"/>
      <w:lang w:eastAsia="en-US"/>
    </w:rPr>
  </w:style>
  <w:style w:type="paragraph" w:customStyle="1" w:styleId="TABodyText">
    <w:name w:val="TA Body Text"/>
    <w:basedOn w:val="Normal"/>
    <w:link w:val="TABodyTextChar"/>
    <w:qFormat/>
    <w:rsid w:val="002151D3"/>
    <w:pPr>
      <w:spacing w:before="60" w:after="60"/>
    </w:pPr>
    <w:rPr>
      <w:sz w:val="22"/>
    </w:rPr>
  </w:style>
  <w:style w:type="character" w:customStyle="1" w:styleId="TANumberedHeading3Char">
    <w:name w:val="TA Numbered Heading 3 Char"/>
    <w:basedOn w:val="DefaultParagraphFont"/>
    <w:link w:val="TANumberedHeading3"/>
    <w:rsid w:val="00FE6C61"/>
    <w:rPr>
      <w:rFonts w:eastAsiaTheme="minorHAnsi"/>
      <w:b/>
      <w:color w:val="58C5C7"/>
      <w:sz w:val="26"/>
      <w:szCs w:val="26"/>
      <w:lang w:eastAsia="en-US"/>
    </w:rPr>
  </w:style>
  <w:style w:type="table" w:styleId="TableGridLight">
    <w:name w:val="Grid Table Light"/>
    <w:basedOn w:val="TableNormal"/>
    <w:uiPriority w:val="40"/>
    <w:rsid w:val="00775190"/>
    <w:pPr>
      <w:spacing w:after="0"/>
    </w:pPr>
    <w:tblPr>
      <w:tblBorders>
        <w:top w:val="single" w:sz="4" w:space="0" w:color="00ABBD"/>
        <w:left w:val="single" w:sz="4" w:space="0" w:color="00ABBD"/>
        <w:bottom w:val="single" w:sz="4" w:space="0" w:color="00ABBD"/>
        <w:right w:val="single" w:sz="4" w:space="0" w:color="00ABBD"/>
        <w:insideH w:val="single" w:sz="4" w:space="0" w:color="00ABBD"/>
        <w:insideV w:val="single" w:sz="4" w:space="0" w:color="00ABBD"/>
      </w:tblBorders>
    </w:tblPr>
    <w:tcPr>
      <w:shd w:val="clear" w:color="auto" w:fill="auto"/>
    </w:tcPr>
    <w:tblStylePr w:type="firstRow">
      <w:rPr>
        <w:b w:val="0"/>
        <w:color w:val="auto"/>
      </w:rPr>
    </w:tblStylePr>
    <w:tblStylePr w:type="firstCol">
      <w:rPr>
        <w:b/>
        <w:color w:val="FFFFFF" w:themeColor="background1"/>
      </w:rPr>
      <w:tblPr/>
      <w:tcPr>
        <w:shd w:val="clear" w:color="auto" w:fill="00ABBD"/>
      </w:tcPr>
    </w:tblStylePr>
  </w:style>
  <w:style w:type="character" w:customStyle="1" w:styleId="TABodyTextChar">
    <w:name w:val="TA Body Text Char"/>
    <w:basedOn w:val="DefaultParagraphFont"/>
    <w:link w:val="TABodyText"/>
    <w:rsid w:val="002151D3"/>
    <w:rPr>
      <w:rFonts w:eastAsiaTheme="minorHAnsi"/>
      <w:sz w:val="22"/>
      <w:szCs w:val="20"/>
      <w:lang w:eastAsia="en-US"/>
    </w:rPr>
  </w:style>
  <w:style w:type="paragraph" w:customStyle="1" w:styleId="TAHeading2">
    <w:name w:val="TA Heading 2"/>
    <w:basedOn w:val="TANumberedHeading2"/>
    <w:qFormat/>
    <w:rsid w:val="00BB5900"/>
    <w:pPr>
      <w:numPr>
        <w:numId w:val="0"/>
      </w:numPr>
      <w:spacing w:before="360"/>
    </w:pPr>
    <w:rPr>
      <w:color w:val="07435C"/>
      <w:sz w:val="36"/>
      <w:szCs w:val="36"/>
    </w:rPr>
  </w:style>
  <w:style w:type="paragraph" w:customStyle="1" w:styleId="TAHeading3">
    <w:name w:val="TA Heading 3"/>
    <w:basedOn w:val="TANumberedHeading3"/>
    <w:qFormat/>
    <w:rsid w:val="00F2072E"/>
    <w:pPr>
      <w:numPr>
        <w:ilvl w:val="0"/>
        <w:numId w:val="0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396650"/>
  </w:style>
  <w:style w:type="character" w:customStyle="1" w:styleId="CommentTextChar">
    <w:name w:val="Comment Text Char"/>
    <w:basedOn w:val="DefaultParagraphFont"/>
    <w:link w:val="CommentText"/>
    <w:uiPriority w:val="99"/>
    <w:rsid w:val="00396650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96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6650"/>
    <w:rPr>
      <w:rFonts w:eastAsiaTheme="minorHAnsi"/>
      <w:b/>
      <w:bCs/>
      <w:sz w:val="20"/>
      <w:szCs w:val="20"/>
      <w:lang w:eastAsia="en-US"/>
    </w:rPr>
  </w:style>
  <w:style w:type="paragraph" w:customStyle="1" w:styleId="Tableheading12pt">
    <w:name w:val="Table heading 12pt"/>
    <w:basedOn w:val="Normal"/>
    <w:qFormat/>
    <w:rsid w:val="0080791A"/>
    <w:pPr>
      <w:keepNext/>
      <w:spacing w:before="40" w:after="40"/>
    </w:pPr>
    <w:rPr>
      <w:rFonts w:cstheme="minorBidi"/>
      <w:b/>
      <w:color w:val="FFFFFF" w:themeColor="background1"/>
      <w:sz w:val="24"/>
      <w:szCs w:val="24"/>
    </w:rPr>
  </w:style>
  <w:style w:type="paragraph" w:customStyle="1" w:styleId="Tablenormal12pt">
    <w:name w:val="Table normal 12pt"/>
    <w:qFormat/>
    <w:rsid w:val="0080791A"/>
    <w:pPr>
      <w:keepLines/>
      <w:spacing w:before="40" w:after="40"/>
    </w:pPr>
    <w:rPr>
      <w:rFonts w:eastAsiaTheme="minorHAnsi" w:cstheme="minorBidi"/>
      <w:lang w:eastAsia="en-US"/>
    </w:rPr>
  </w:style>
  <w:style w:type="paragraph" w:customStyle="1" w:styleId="TableText">
    <w:name w:val="TableText"/>
    <w:basedOn w:val="Normal"/>
    <w:uiPriority w:val="99"/>
    <w:qFormat/>
    <w:rsid w:val="00BB5900"/>
    <w:pPr>
      <w:keepNext/>
      <w:keepLines w:val="0"/>
      <w:spacing w:before="60" w:after="60"/>
    </w:pPr>
    <w:rPr>
      <w:rFonts w:eastAsia="Times New Roman"/>
      <w:color w:val="000000" w:themeColor="text1"/>
      <w:sz w:val="21"/>
      <w:szCs w:val="21"/>
      <w:lang w:val="en-AU" w:eastAsia="en-AU"/>
    </w:rPr>
  </w:style>
  <w:style w:type="paragraph" w:customStyle="1" w:styleId="TableHeading">
    <w:name w:val="TableHeading"/>
    <w:basedOn w:val="TableText"/>
    <w:rsid w:val="00BB5900"/>
    <w:rPr>
      <w:b/>
      <w:bCs/>
      <w:color w:val="FFFFFF"/>
      <w:sz w:val="24"/>
    </w:rPr>
  </w:style>
  <w:style w:type="character" w:customStyle="1" w:styleId="HeaderChar">
    <w:name w:val="Header Char"/>
    <w:link w:val="Header"/>
    <w:rsid w:val="00BB5900"/>
    <w:rPr>
      <w:rFonts w:eastAsiaTheme="minorHAnsi"/>
      <w:i/>
      <w:color w:val="A6A6A6" w:themeColor="background1" w:themeShade="A6"/>
      <w:sz w:val="22"/>
      <w:szCs w:val="20"/>
      <w:lang w:eastAsia="en-US"/>
    </w:rPr>
  </w:style>
  <w:style w:type="paragraph" w:customStyle="1" w:styleId="TableNameWhite">
    <w:name w:val="TableName + White"/>
    <w:basedOn w:val="Normal"/>
    <w:rsid w:val="00BB5900"/>
    <w:pPr>
      <w:keepNext/>
      <w:keepLines w:val="0"/>
      <w:pBdr>
        <w:top w:val="single" w:sz="4" w:space="1" w:color="DD8E00" w:themeColor="accent3"/>
      </w:pBdr>
      <w:tabs>
        <w:tab w:val="left" w:pos="1080"/>
      </w:tabs>
      <w:spacing w:after="120"/>
      <w:ind w:left="1080" w:hanging="1080"/>
    </w:pPr>
    <w:rPr>
      <w:rFonts w:eastAsia="Times New Roman"/>
      <w:b/>
      <w:bCs/>
      <w:color w:val="DD8E00" w:themeColor="accent3"/>
      <w:sz w:val="28"/>
      <w:szCs w:val="21"/>
      <w:lang w:val="en-AU" w:eastAsia="en-AU"/>
    </w:rPr>
  </w:style>
  <w:style w:type="paragraph" w:customStyle="1" w:styleId="Footerpgnumber">
    <w:name w:val="Footer pg number"/>
    <w:basedOn w:val="Normal"/>
    <w:qFormat/>
    <w:rsid w:val="00BB5900"/>
    <w:pPr>
      <w:keepLines w:val="0"/>
      <w:tabs>
        <w:tab w:val="left" w:pos="1134"/>
      </w:tabs>
      <w:spacing w:before="0" w:after="0"/>
    </w:pPr>
    <w:rPr>
      <w:rFonts w:eastAsia="Times New Roman"/>
      <w:b/>
      <w:noProof/>
      <w:color w:val="2F72A8"/>
      <w:sz w:val="28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7A5FFE"/>
    <w:pPr>
      <w:spacing w:before="240" w:after="0"/>
      <w:contextualSpacing w:val="0"/>
      <w:outlineLvl w:val="9"/>
    </w:pPr>
    <w:rPr>
      <w:rFonts w:eastAsia="Times New Roman" w:cs="Calibri"/>
      <w:kern w:val="0"/>
      <w:sz w:val="28"/>
      <w:szCs w:val="22"/>
      <w:lang w:val="en-AU" w:eastAsia="en-AU"/>
    </w:rPr>
  </w:style>
  <w:style w:type="character" w:customStyle="1" w:styleId="BalloonTextChar">
    <w:name w:val="Balloon Text Char"/>
    <w:link w:val="BalloonText"/>
    <w:uiPriority w:val="99"/>
    <w:rsid w:val="00BB59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itleChar">
    <w:name w:val="Title Char"/>
    <w:link w:val="Title"/>
    <w:uiPriority w:val="10"/>
    <w:rsid w:val="00BB5900"/>
    <w:rPr>
      <w:rFonts w:eastAsiaTheme="minorHAnsi"/>
      <w:b/>
      <w:color w:val="1F546B"/>
      <w:sz w:val="80"/>
      <w:szCs w:val="80"/>
      <w:lang w:eastAsia="en-US"/>
    </w:rPr>
  </w:style>
  <w:style w:type="paragraph" w:customStyle="1" w:styleId="TableName">
    <w:name w:val="TableName"/>
    <w:basedOn w:val="TableText"/>
    <w:rsid w:val="00BB5900"/>
    <w:pPr>
      <w:pBdr>
        <w:top w:val="single" w:sz="4" w:space="1" w:color="2F72A8"/>
      </w:pBdr>
      <w:tabs>
        <w:tab w:val="left" w:pos="1080"/>
      </w:tabs>
      <w:spacing w:before="120" w:after="120"/>
      <w:ind w:left="1080" w:hanging="1080"/>
    </w:pPr>
    <w:rPr>
      <w:b/>
      <w:bCs/>
      <w:color w:val="FAD53D" w:themeColor="background2"/>
      <w:sz w:val="28"/>
    </w:rPr>
  </w:style>
  <w:style w:type="character" w:customStyle="1" w:styleId="SubtitleChar">
    <w:name w:val="Subtitle Char"/>
    <w:link w:val="Subtitle"/>
    <w:uiPriority w:val="11"/>
    <w:rsid w:val="00BB5900"/>
    <w:rPr>
      <w:rFonts w:eastAsiaTheme="minorHAnsi"/>
      <w:b/>
      <w:color w:val="7BC7CE"/>
      <w:sz w:val="36"/>
      <w:szCs w:val="36"/>
      <w:lang w:eastAsia="en-US"/>
    </w:rPr>
  </w:style>
  <w:style w:type="paragraph" w:customStyle="1" w:styleId="PullQuote">
    <w:name w:val="PullQuote"/>
    <w:basedOn w:val="Normal"/>
    <w:next w:val="Normal"/>
    <w:rsid w:val="00BB5900"/>
    <w:pPr>
      <w:keepLines w:val="0"/>
      <w:spacing w:before="0"/>
    </w:pPr>
    <w:rPr>
      <w:rFonts w:eastAsia="Times New Roman"/>
      <w:b/>
      <w:color w:val="76923C"/>
      <w:sz w:val="22"/>
      <w:lang w:val="en-AU" w:eastAsia="en-AU"/>
    </w:rPr>
  </w:style>
  <w:style w:type="paragraph" w:customStyle="1" w:styleId="ReportDate">
    <w:name w:val="ReportDate"/>
    <w:basedOn w:val="Normal"/>
    <w:rsid w:val="00BB5900"/>
    <w:pPr>
      <w:keepLines w:val="0"/>
      <w:spacing w:before="0"/>
      <w:jc w:val="center"/>
    </w:pPr>
    <w:rPr>
      <w:rFonts w:eastAsia="Times New Roman"/>
      <w:color w:val="000000" w:themeColor="text1"/>
      <w:sz w:val="40"/>
      <w:lang w:val="en-AU" w:eastAsia="en-AU"/>
    </w:rPr>
  </w:style>
  <w:style w:type="paragraph" w:customStyle="1" w:styleId="Heading1a">
    <w:name w:val="Heading 1a"/>
    <w:basedOn w:val="Heading1"/>
    <w:next w:val="Normal"/>
    <w:rsid w:val="00BB5900"/>
    <w:pPr>
      <w:keepLines w:val="0"/>
      <w:pageBreakBefore/>
      <w:spacing w:before="0" w:after="240"/>
      <w:contextualSpacing w:val="0"/>
      <w:outlineLvl w:val="9"/>
    </w:pPr>
    <w:rPr>
      <w:rFonts w:eastAsia="Times New Roman"/>
      <w:color w:val="103F72"/>
      <w:sz w:val="48"/>
      <w:lang w:val="en-AU" w:eastAsia="en-AU"/>
    </w:rPr>
  </w:style>
  <w:style w:type="paragraph" w:customStyle="1" w:styleId="Heading2a">
    <w:name w:val="Heading 2a"/>
    <w:basedOn w:val="Heading2"/>
    <w:next w:val="Normal"/>
    <w:rsid w:val="00BB5900"/>
    <w:pPr>
      <w:keepLines w:val="0"/>
      <w:spacing w:after="240"/>
      <w:contextualSpacing w:val="0"/>
      <w:outlineLvl w:val="9"/>
    </w:pPr>
    <w:rPr>
      <w:rFonts w:eastAsia="Times New Roman"/>
      <w:color w:val="3786C7"/>
      <w:lang w:val="en-AU" w:eastAsia="en-AU"/>
    </w:rPr>
  </w:style>
  <w:style w:type="paragraph" w:customStyle="1" w:styleId="Heading3a">
    <w:name w:val="Heading 3a"/>
    <w:basedOn w:val="Heading3"/>
    <w:next w:val="Normal"/>
    <w:rsid w:val="00BB5900"/>
    <w:pPr>
      <w:keepLines w:val="0"/>
      <w:tabs>
        <w:tab w:val="num" w:pos="567"/>
      </w:tabs>
      <w:spacing w:before="240" w:after="160"/>
      <w:ind w:left="567" w:hanging="283"/>
      <w:contextualSpacing w:val="0"/>
      <w:outlineLvl w:val="9"/>
    </w:pPr>
    <w:rPr>
      <w:rFonts w:eastAsia="Times New Roman"/>
      <w:color w:val="3786C7"/>
      <w:lang w:val="en-AU" w:eastAsia="en-AU"/>
    </w:rPr>
  </w:style>
  <w:style w:type="character" w:styleId="PageNumber">
    <w:name w:val="page number"/>
    <w:rsid w:val="00BB5900"/>
    <w:rPr>
      <w:rFonts w:ascii="Times New Roman" w:hAnsi="Times New Roman"/>
      <w:b/>
      <w:sz w:val="20"/>
    </w:rPr>
  </w:style>
  <w:style w:type="paragraph" w:customStyle="1" w:styleId="TFListNotesSpace">
    <w:name w:val="TFListNotes+Space"/>
    <w:basedOn w:val="TableText"/>
    <w:next w:val="Normal"/>
    <w:rsid w:val="00BB5900"/>
    <w:pPr>
      <w:keepNext w:val="0"/>
      <w:keepLines/>
      <w:spacing w:before="0" w:after="360"/>
      <w:ind w:left="170" w:hanging="170"/>
    </w:pPr>
    <w:rPr>
      <w:sz w:val="18"/>
      <w:szCs w:val="18"/>
    </w:rPr>
  </w:style>
  <w:style w:type="paragraph" w:customStyle="1" w:styleId="TFListNotes">
    <w:name w:val="TFListNotes"/>
    <w:basedOn w:val="TFListNotesSpace"/>
    <w:rsid w:val="00BB5900"/>
    <w:pPr>
      <w:keepNext/>
      <w:spacing w:after="0"/>
    </w:pPr>
  </w:style>
  <w:style w:type="paragraph" w:customStyle="1" w:styleId="TableBullet">
    <w:name w:val="TableBullet"/>
    <w:basedOn w:val="TableText"/>
    <w:rsid w:val="00BB5900"/>
    <w:pPr>
      <w:numPr>
        <w:numId w:val="29"/>
      </w:numPr>
      <w:tabs>
        <w:tab w:val="clear" w:pos="360"/>
        <w:tab w:val="left" w:pos="216"/>
      </w:tabs>
      <w:ind w:left="216" w:hanging="216"/>
    </w:pPr>
  </w:style>
  <w:style w:type="paragraph" w:customStyle="1" w:styleId="TableDash">
    <w:name w:val="TableDash"/>
    <w:basedOn w:val="TableText"/>
    <w:qFormat/>
    <w:rsid w:val="00BB5900"/>
    <w:pPr>
      <w:numPr>
        <w:numId w:val="30"/>
      </w:numPr>
      <w:tabs>
        <w:tab w:val="clear" w:pos="216"/>
        <w:tab w:val="num" w:pos="432"/>
      </w:tabs>
    </w:pPr>
  </w:style>
  <w:style w:type="paragraph" w:styleId="Quote">
    <w:name w:val="Quote"/>
    <w:basedOn w:val="Normal"/>
    <w:link w:val="QuoteChar"/>
    <w:rsid w:val="00BB5900"/>
    <w:pPr>
      <w:keepLines w:val="0"/>
      <w:spacing w:before="0"/>
      <w:ind w:left="720" w:right="720"/>
    </w:pPr>
    <w:rPr>
      <w:rFonts w:eastAsia="Times New Roman"/>
      <w:color w:val="000000" w:themeColor="text1"/>
      <w:lang w:val="en-AU" w:eastAsia="en-AU"/>
    </w:rPr>
  </w:style>
  <w:style w:type="character" w:customStyle="1" w:styleId="QuoteChar">
    <w:name w:val="Quote Char"/>
    <w:basedOn w:val="DefaultParagraphFont"/>
    <w:link w:val="Quote"/>
    <w:rsid w:val="00BB5900"/>
    <w:rPr>
      <w:color w:val="000000" w:themeColor="text1"/>
      <w:sz w:val="20"/>
      <w:szCs w:val="20"/>
      <w:lang w:val="en-AU" w:eastAsia="en-AU"/>
    </w:rPr>
  </w:style>
  <w:style w:type="paragraph" w:customStyle="1" w:styleId="References">
    <w:name w:val="References"/>
    <w:basedOn w:val="Normal"/>
    <w:rsid w:val="00BB5900"/>
    <w:pPr>
      <w:spacing w:before="0"/>
      <w:ind w:left="720" w:hanging="720"/>
    </w:pPr>
    <w:rPr>
      <w:rFonts w:eastAsia="Times New Roman"/>
      <w:color w:val="000000" w:themeColor="text1"/>
      <w:sz w:val="22"/>
      <w:lang w:val="en-AU" w:eastAsia="en-AU"/>
    </w:rPr>
  </w:style>
  <w:style w:type="character" w:customStyle="1" w:styleId="FootnoteTextChar">
    <w:name w:val="Footnote Text Char"/>
    <w:link w:val="FootnoteText"/>
    <w:uiPriority w:val="99"/>
    <w:rsid w:val="00BB5900"/>
    <w:rPr>
      <w:rFonts w:eastAsiaTheme="minorHAnsi"/>
      <w:sz w:val="20"/>
      <w:szCs w:val="20"/>
      <w:lang w:eastAsia="en-US"/>
    </w:rPr>
  </w:style>
  <w:style w:type="paragraph" w:customStyle="1" w:styleId="FigTabPara">
    <w:name w:val="FigTabPara"/>
    <w:basedOn w:val="Normal"/>
    <w:next w:val="TFIHolder"/>
    <w:rsid w:val="00BB5900"/>
    <w:pPr>
      <w:keepNext/>
      <w:keepLines w:val="0"/>
      <w:spacing w:before="0" w:after="120"/>
      <w:ind w:left="1077"/>
    </w:pPr>
    <w:rPr>
      <w:rFonts w:eastAsia="Times New Roman"/>
      <w:color w:val="000000" w:themeColor="text1"/>
      <w:sz w:val="22"/>
      <w:lang w:val="en-AU" w:eastAsia="en-AU"/>
    </w:rPr>
  </w:style>
  <w:style w:type="paragraph" w:customStyle="1" w:styleId="TFIHolder">
    <w:name w:val="TFIHolder"/>
    <w:basedOn w:val="TFAbbrevs"/>
    <w:qFormat/>
    <w:rsid w:val="00BB5900"/>
    <w:rPr>
      <w:sz w:val="12"/>
    </w:rPr>
  </w:style>
  <w:style w:type="paragraph" w:customStyle="1" w:styleId="TFAbbrevs">
    <w:name w:val="TFAbbrevs"/>
    <w:basedOn w:val="TFListNotes"/>
    <w:rsid w:val="00BB5900"/>
    <w:pPr>
      <w:ind w:left="0" w:firstLine="0"/>
    </w:pPr>
  </w:style>
  <w:style w:type="paragraph" w:customStyle="1" w:styleId="FigureNameSpace">
    <w:name w:val="FigureName+Space"/>
    <w:basedOn w:val="Normal"/>
    <w:next w:val="Normal"/>
    <w:rsid w:val="00BB5900"/>
    <w:pPr>
      <w:tabs>
        <w:tab w:val="left" w:pos="1080"/>
      </w:tabs>
      <w:spacing w:after="360"/>
      <w:ind w:left="1080" w:hanging="1080"/>
    </w:pPr>
    <w:rPr>
      <w:rFonts w:eastAsia="Times New Roman"/>
      <w:b/>
      <w:bCs/>
      <w:color w:val="000000" w:themeColor="text1"/>
      <w:sz w:val="22"/>
      <w:lang w:val="en-AU" w:eastAsia="en-AU"/>
    </w:rPr>
  </w:style>
  <w:style w:type="paragraph" w:customStyle="1" w:styleId="BulletBeforeDash">
    <w:name w:val="BulletBeforeDash"/>
    <w:basedOn w:val="Normal"/>
    <w:rsid w:val="00BB5900"/>
    <w:pPr>
      <w:keepLines w:val="0"/>
      <w:tabs>
        <w:tab w:val="num" w:pos="360"/>
      </w:tabs>
      <w:spacing w:before="0" w:after="0"/>
      <w:ind w:left="1134" w:hanging="567"/>
    </w:pPr>
    <w:rPr>
      <w:rFonts w:eastAsia="Times New Roman"/>
      <w:color w:val="000000" w:themeColor="text1"/>
      <w:sz w:val="22"/>
      <w:lang w:val="en-AU" w:eastAsia="en-AU"/>
    </w:rPr>
  </w:style>
  <w:style w:type="paragraph" w:customStyle="1" w:styleId="Bullet">
    <w:name w:val="Bullet"/>
    <w:basedOn w:val="BulletBeforeDash"/>
    <w:autoRedefine/>
    <w:qFormat/>
    <w:rsid w:val="00B61A78"/>
    <w:pPr>
      <w:tabs>
        <w:tab w:val="clear" w:pos="360"/>
      </w:tabs>
      <w:spacing w:line="280" w:lineRule="atLeast"/>
      <w:ind w:left="0" w:firstLine="0"/>
    </w:pPr>
    <w:rPr>
      <w:rFonts w:cs="Calibri"/>
      <w:color w:val="FFFFFF" w:themeColor="background1"/>
      <w:sz w:val="20"/>
      <w:lang w:val="en-GB" w:eastAsia="en-US"/>
    </w:rPr>
  </w:style>
  <w:style w:type="paragraph" w:customStyle="1" w:styleId="BulletLast">
    <w:name w:val="BulletLast"/>
    <w:basedOn w:val="Bullet"/>
    <w:qFormat/>
    <w:rsid w:val="00BB5900"/>
    <w:pPr>
      <w:spacing w:after="240"/>
    </w:pPr>
  </w:style>
  <w:style w:type="paragraph" w:customStyle="1" w:styleId="Dash">
    <w:name w:val="Dash"/>
    <w:basedOn w:val="Normal"/>
    <w:rsid w:val="00BB5900"/>
    <w:pPr>
      <w:keepLines w:val="0"/>
      <w:numPr>
        <w:numId w:val="31"/>
      </w:numPr>
      <w:tabs>
        <w:tab w:val="clear" w:pos="216"/>
        <w:tab w:val="left" w:pos="720"/>
      </w:tabs>
      <w:spacing w:before="0" w:after="0"/>
      <w:ind w:left="720" w:hanging="360"/>
    </w:pPr>
    <w:rPr>
      <w:rFonts w:eastAsia="Times New Roman"/>
      <w:color w:val="000000" w:themeColor="text1"/>
      <w:sz w:val="22"/>
      <w:lang w:val="en-AU" w:eastAsia="en-AU"/>
    </w:rPr>
  </w:style>
  <w:style w:type="paragraph" w:customStyle="1" w:styleId="DashLast">
    <w:name w:val="DashLast"/>
    <w:basedOn w:val="Dash"/>
    <w:rsid w:val="00BB5900"/>
    <w:pPr>
      <w:numPr>
        <w:numId w:val="0"/>
      </w:numPr>
      <w:spacing w:after="120"/>
      <w:ind w:left="1701" w:hanging="567"/>
    </w:pPr>
  </w:style>
  <w:style w:type="paragraph" w:customStyle="1" w:styleId="DashLastSpace">
    <w:name w:val="DashLast+Space"/>
    <w:basedOn w:val="DashLast"/>
    <w:rsid w:val="00BB5900"/>
    <w:pPr>
      <w:spacing w:after="240"/>
    </w:pPr>
  </w:style>
  <w:style w:type="paragraph" w:customStyle="1" w:styleId="NormalBeforeBullet">
    <w:name w:val="NormalBeforeBullet"/>
    <w:basedOn w:val="Normal"/>
    <w:autoRedefine/>
    <w:qFormat/>
    <w:rsid w:val="003E3CAA"/>
    <w:pPr>
      <w:keepNext/>
      <w:keepLines w:val="0"/>
      <w:spacing w:before="0" w:after="120"/>
    </w:pPr>
    <w:rPr>
      <w:rFonts w:eastAsia="Times New Roman"/>
      <w:color w:val="000000" w:themeColor="text1"/>
      <w:sz w:val="22"/>
      <w:lang w:val="en-AU" w:eastAsia="en-AU"/>
    </w:rPr>
  </w:style>
  <w:style w:type="paragraph" w:customStyle="1" w:styleId="BoxText">
    <w:name w:val="BoxText"/>
    <w:basedOn w:val="Normal"/>
    <w:qFormat/>
    <w:rsid w:val="00BB5900"/>
    <w:pPr>
      <w:keepLines w:val="0"/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0" w:after="120"/>
    </w:pPr>
    <w:rPr>
      <w:rFonts w:eastAsia="Times New Roman"/>
      <w:color w:val="000000" w:themeColor="text1"/>
      <w:sz w:val="22"/>
      <w:lang w:val="en-AU" w:eastAsia="en-AU"/>
    </w:rPr>
  </w:style>
  <w:style w:type="paragraph" w:customStyle="1" w:styleId="BoxNotes">
    <w:name w:val="BoxNotes"/>
    <w:basedOn w:val="BoxText"/>
    <w:rsid w:val="00BB5900"/>
    <w:pPr>
      <w:spacing w:before="120" w:after="60"/>
    </w:pPr>
    <w:rPr>
      <w:sz w:val="18"/>
    </w:rPr>
  </w:style>
  <w:style w:type="paragraph" w:customStyle="1" w:styleId="BoxName">
    <w:name w:val="BoxName"/>
    <w:basedOn w:val="BoxText"/>
    <w:rsid w:val="00BB5900"/>
    <w:pPr>
      <w:keepNext/>
      <w:spacing w:before="180"/>
      <w:ind w:left="1080" w:hanging="1080"/>
    </w:pPr>
    <w:rPr>
      <w:b/>
      <w:bCs/>
      <w:sz w:val="24"/>
    </w:rPr>
  </w:style>
  <w:style w:type="paragraph" w:customStyle="1" w:styleId="BoxHeading">
    <w:name w:val="BoxHeading"/>
    <w:basedOn w:val="BoxText"/>
    <w:rsid w:val="00BB5900"/>
    <w:pPr>
      <w:keepNext/>
      <w:spacing w:before="120" w:after="60"/>
    </w:pPr>
    <w:rPr>
      <w:b/>
      <w:bCs/>
    </w:rPr>
  </w:style>
  <w:style w:type="paragraph" w:customStyle="1" w:styleId="BoxBullet">
    <w:name w:val="BoxBullet"/>
    <w:basedOn w:val="BoxText"/>
    <w:rsid w:val="00BB5900"/>
    <w:pPr>
      <w:numPr>
        <w:numId w:val="35"/>
      </w:numPr>
    </w:pPr>
  </w:style>
  <w:style w:type="paragraph" w:customStyle="1" w:styleId="BoxDashManual">
    <w:name w:val="BoxDashManual"/>
    <w:basedOn w:val="BoxText"/>
    <w:rsid w:val="00BB5900"/>
    <w:pPr>
      <w:tabs>
        <w:tab w:val="left" w:pos="360"/>
        <w:tab w:val="left" w:pos="720"/>
      </w:tabs>
      <w:ind w:left="720" w:hanging="720"/>
    </w:pPr>
  </w:style>
  <w:style w:type="paragraph" w:customStyle="1" w:styleId="FigureName">
    <w:name w:val="FigureName"/>
    <w:basedOn w:val="FigureNameSpace"/>
    <w:next w:val="Normal"/>
    <w:rsid w:val="00BB5900"/>
    <w:pPr>
      <w:keepNext/>
      <w:pBdr>
        <w:top w:val="single" w:sz="4" w:space="1" w:color="2F72A8"/>
      </w:pBdr>
      <w:spacing w:after="120"/>
      <w:ind w:left="1077" w:hanging="1077"/>
    </w:pPr>
    <w:rPr>
      <w:color w:val="3786C7"/>
      <w:sz w:val="28"/>
    </w:rPr>
  </w:style>
  <w:style w:type="paragraph" w:styleId="Index2">
    <w:name w:val="index 2"/>
    <w:basedOn w:val="Index1"/>
    <w:next w:val="Normal"/>
    <w:rsid w:val="00BB5900"/>
    <w:pPr>
      <w:keepLines w:val="0"/>
      <w:spacing w:before="0" w:after="0"/>
      <w:ind w:left="816" w:hanging="476"/>
    </w:pPr>
    <w:rPr>
      <w:rFonts w:eastAsia="Times New Roman"/>
      <w:noProof/>
      <w:color w:val="000000" w:themeColor="text1"/>
      <w:sz w:val="22"/>
      <w:lang w:val="en-AU" w:eastAsia="en-AU"/>
    </w:rPr>
  </w:style>
  <w:style w:type="paragraph" w:customStyle="1" w:styleId="NumberList">
    <w:name w:val="NumberList"/>
    <w:basedOn w:val="Normal"/>
    <w:rsid w:val="00BB5900"/>
    <w:pPr>
      <w:keepLines w:val="0"/>
      <w:tabs>
        <w:tab w:val="left" w:pos="360"/>
      </w:tabs>
      <w:spacing w:before="0"/>
      <w:ind w:left="360" w:hanging="360"/>
    </w:pPr>
    <w:rPr>
      <w:rFonts w:eastAsia="Times New Roman"/>
      <w:color w:val="000000" w:themeColor="text1"/>
      <w:sz w:val="22"/>
      <w:lang w:val="en-AU" w:eastAsia="en-AU"/>
    </w:rPr>
  </w:style>
  <w:style w:type="paragraph" w:customStyle="1" w:styleId="TFNoteSourceSpace">
    <w:name w:val="TFNoteSource+Space"/>
    <w:basedOn w:val="TFListNotesSpace"/>
    <w:next w:val="Normal"/>
    <w:rsid w:val="00BB5900"/>
    <w:pPr>
      <w:ind w:left="624" w:hanging="624"/>
    </w:pPr>
  </w:style>
  <w:style w:type="paragraph" w:customStyle="1" w:styleId="TFNoteSource">
    <w:name w:val="TFNoteSource"/>
    <w:basedOn w:val="TFNoteSourceSpace"/>
    <w:rsid w:val="00BB5900"/>
    <w:pPr>
      <w:spacing w:after="0"/>
    </w:pPr>
  </w:style>
  <w:style w:type="character" w:customStyle="1" w:styleId="DesignerNotesChar">
    <w:name w:val="DesignerNotesChar"/>
    <w:rsid w:val="00BB5900"/>
    <w:rPr>
      <w:rFonts w:ascii="Arial" w:hAnsi="Arial"/>
      <w:b/>
      <w:color w:val="3366FF"/>
      <w:sz w:val="20"/>
    </w:rPr>
  </w:style>
  <w:style w:type="paragraph" w:customStyle="1" w:styleId="TFAbbrevsSpace">
    <w:name w:val="TFAbbrevs+Space"/>
    <w:basedOn w:val="TFAbbrevs"/>
    <w:next w:val="Normal"/>
    <w:rsid w:val="00BB5900"/>
    <w:pPr>
      <w:spacing w:after="360"/>
    </w:pPr>
  </w:style>
  <w:style w:type="character" w:customStyle="1" w:styleId="Roman">
    <w:name w:val="Roman"/>
    <w:uiPriority w:val="1"/>
    <w:rsid w:val="00BB5900"/>
    <w:rPr>
      <w:b w:val="0"/>
      <w:i/>
    </w:rPr>
  </w:style>
  <w:style w:type="character" w:customStyle="1" w:styleId="PullQuoteOrigin">
    <w:name w:val="PullQuoteOrigin"/>
    <w:uiPriority w:val="1"/>
    <w:rsid w:val="00BB5900"/>
    <w:rPr>
      <w:b/>
      <w:noProof/>
      <w:color w:val="76923C"/>
    </w:rPr>
  </w:style>
  <w:style w:type="paragraph" w:customStyle="1" w:styleId="TFIHolderSpace">
    <w:name w:val="TFIHolder+Space"/>
    <w:basedOn w:val="TFIHolder"/>
    <w:qFormat/>
    <w:rsid w:val="00BB5900"/>
    <w:pPr>
      <w:spacing w:after="240"/>
    </w:pPr>
  </w:style>
  <w:style w:type="paragraph" w:customStyle="1" w:styleId="DesignerNotes">
    <w:name w:val="DesignerNotes"/>
    <w:basedOn w:val="Normal"/>
    <w:rsid w:val="00BB5900"/>
    <w:pPr>
      <w:keepLines w:val="0"/>
      <w:spacing w:before="0"/>
    </w:pPr>
    <w:rPr>
      <w:rFonts w:ascii="Arial" w:eastAsia="Times New Roman" w:hAnsi="Arial"/>
      <w:b/>
      <w:color w:val="3366FF"/>
      <w:lang w:val="en-AU" w:eastAsia="en-AU"/>
    </w:rPr>
  </w:style>
  <w:style w:type="character" w:customStyle="1" w:styleId="Subscript">
    <w:name w:val="Subscript"/>
    <w:uiPriority w:val="1"/>
    <w:rsid w:val="00BB5900"/>
    <w:rPr>
      <w:noProof/>
      <w:vertAlign w:val="subscript"/>
    </w:rPr>
  </w:style>
  <w:style w:type="character" w:customStyle="1" w:styleId="Superscript">
    <w:name w:val="Superscript"/>
    <w:uiPriority w:val="1"/>
    <w:rsid w:val="00BB5900"/>
    <w:rPr>
      <w:noProof/>
      <w:vertAlign w:val="superscript"/>
    </w:rPr>
  </w:style>
  <w:style w:type="character" w:customStyle="1" w:styleId="Symbol">
    <w:name w:val="Symbol"/>
    <w:uiPriority w:val="1"/>
    <w:rsid w:val="00BB5900"/>
    <w:rPr>
      <w:noProof/>
    </w:rPr>
  </w:style>
  <w:style w:type="character" w:customStyle="1" w:styleId="NoBreak">
    <w:name w:val="NoBreak"/>
    <w:uiPriority w:val="1"/>
    <w:rsid w:val="00BB5900"/>
    <w:rPr>
      <w:noProof/>
    </w:rPr>
  </w:style>
  <w:style w:type="paragraph" w:customStyle="1" w:styleId="MathEquation">
    <w:name w:val="MathEquation"/>
    <w:basedOn w:val="Normal"/>
    <w:rsid w:val="00BB5900"/>
    <w:pPr>
      <w:keepLines w:val="0"/>
      <w:spacing w:before="0"/>
    </w:pPr>
    <w:rPr>
      <w:rFonts w:ascii="Cambria Math" w:eastAsia="Times New Roman" w:hAnsi="Cambria Math"/>
      <w:i/>
      <w:noProof/>
      <w:color w:val="000000" w:themeColor="text1"/>
      <w:sz w:val="22"/>
      <w:lang w:val="en-AU" w:eastAsia="en-AU"/>
    </w:rPr>
  </w:style>
  <w:style w:type="paragraph" w:customStyle="1" w:styleId="ComputerCode">
    <w:name w:val="ComputerCode"/>
    <w:basedOn w:val="Normal"/>
    <w:rsid w:val="00BB5900"/>
    <w:pPr>
      <w:keepLines w:val="0"/>
      <w:spacing w:before="0"/>
      <w:ind w:left="567"/>
      <w:contextualSpacing/>
    </w:pPr>
    <w:rPr>
      <w:rFonts w:ascii="Courier New" w:eastAsia="Times New Roman" w:hAnsi="Courier New"/>
      <w:szCs w:val="24"/>
      <w:lang w:val="en-AU" w:eastAsia="en-AU"/>
    </w:rPr>
  </w:style>
  <w:style w:type="paragraph" w:customStyle="1" w:styleId="BulletChecklist">
    <w:name w:val="BulletChecklist"/>
    <w:basedOn w:val="Bullet"/>
    <w:rsid w:val="00BB5900"/>
    <w:pPr>
      <w:numPr>
        <w:numId w:val="33"/>
      </w:numPr>
    </w:pPr>
    <w:rPr>
      <w:noProof/>
    </w:rPr>
  </w:style>
  <w:style w:type="paragraph" w:customStyle="1" w:styleId="ImprintText">
    <w:name w:val="ImprintText"/>
    <w:basedOn w:val="Normal"/>
    <w:rsid w:val="00BB5900"/>
    <w:pPr>
      <w:keepLines w:val="0"/>
      <w:spacing w:before="0" w:after="120"/>
    </w:pPr>
    <w:rPr>
      <w:rFonts w:eastAsia="Times New Roman"/>
      <w:color w:val="000000" w:themeColor="text1"/>
      <w:lang w:val="en-AU" w:eastAsia="en-AU"/>
    </w:rPr>
  </w:style>
  <w:style w:type="paragraph" w:customStyle="1" w:styleId="AltText">
    <w:name w:val="AltText"/>
    <w:basedOn w:val="Normal"/>
    <w:rsid w:val="00BB5900"/>
    <w:pPr>
      <w:keepLines w:val="0"/>
      <w:spacing w:before="0"/>
    </w:pPr>
    <w:rPr>
      <w:rFonts w:ascii="Arial" w:eastAsia="Times New Roman" w:hAnsi="Arial"/>
      <w:color w:val="E36C0A"/>
      <w:lang w:val="en-AU" w:eastAsia="en-AU"/>
    </w:rPr>
  </w:style>
  <w:style w:type="paragraph" w:customStyle="1" w:styleId="Credit">
    <w:name w:val="Credit"/>
    <w:basedOn w:val="Caption"/>
    <w:next w:val="Normal"/>
    <w:rsid w:val="00BB5900"/>
    <w:pPr>
      <w:keepNext w:val="0"/>
      <w:keepLines w:val="0"/>
      <w:spacing w:before="0" w:after="240"/>
      <w:jc w:val="left"/>
    </w:pPr>
    <w:rPr>
      <w:rFonts w:eastAsia="Times New Roman"/>
      <w:b w:val="0"/>
      <w:noProof/>
      <w:sz w:val="18"/>
      <w:szCs w:val="18"/>
      <w:lang w:val="en-AU" w:eastAsia="en-AU"/>
    </w:rPr>
  </w:style>
  <w:style w:type="paragraph" w:customStyle="1" w:styleId="NormalFirstPara">
    <w:name w:val="NormalFirstPara"/>
    <w:basedOn w:val="Normal"/>
    <w:rsid w:val="00BB5900"/>
    <w:pPr>
      <w:keepLines w:val="0"/>
      <w:spacing w:before="0"/>
    </w:pPr>
    <w:rPr>
      <w:rFonts w:eastAsia="Times New Roman"/>
      <w:noProof/>
      <w:color w:val="9BBB59"/>
      <w:sz w:val="22"/>
      <w:lang w:val="en-AU" w:eastAsia="en-AU"/>
    </w:rPr>
  </w:style>
  <w:style w:type="paragraph" w:customStyle="1" w:styleId="TableHeadingCA">
    <w:name w:val="TableHeadingCA"/>
    <w:basedOn w:val="TableHeading"/>
    <w:rsid w:val="00BB5900"/>
    <w:pPr>
      <w:jc w:val="center"/>
    </w:pPr>
  </w:style>
  <w:style w:type="paragraph" w:customStyle="1" w:styleId="TableTextCA">
    <w:name w:val="TableTextCA"/>
    <w:basedOn w:val="TableText"/>
    <w:rsid w:val="00BB5900"/>
    <w:pPr>
      <w:jc w:val="center"/>
    </w:pPr>
  </w:style>
  <w:style w:type="paragraph" w:customStyle="1" w:styleId="TableTextDecimalAlign">
    <w:name w:val="TableTextDecimalAlign"/>
    <w:basedOn w:val="TableText"/>
    <w:rsid w:val="00BB5900"/>
    <w:pPr>
      <w:tabs>
        <w:tab w:val="decimal" w:pos="1119"/>
      </w:tabs>
    </w:pPr>
  </w:style>
  <w:style w:type="paragraph" w:customStyle="1" w:styleId="NormalIndent0">
    <w:name w:val="NormalIndent"/>
    <w:basedOn w:val="Normal"/>
    <w:rsid w:val="00BB5900"/>
    <w:pPr>
      <w:keepLines w:val="0"/>
      <w:spacing w:before="0"/>
      <w:ind w:left="357"/>
    </w:pPr>
    <w:rPr>
      <w:rFonts w:eastAsia="Times New Roman"/>
      <w:color w:val="000000" w:themeColor="text1"/>
      <w:sz w:val="22"/>
      <w:lang w:val="en-AU" w:eastAsia="en-AU"/>
    </w:rPr>
  </w:style>
  <w:style w:type="paragraph" w:customStyle="1" w:styleId="SectionTitle">
    <w:name w:val="SectionTitle"/>
    <w:basedOn w:val="Normal"/>
    <w:next w:val="Normal"/>
    <w:rsid w:val="00BB5900"/>
    <w:pPr>
      <w:keepLines w:val="0"/>
      <w:spacing w:before="0"/>
      <w:jc w:val="center"/>
    </w:pPr>
    <w:rPr>
      <w:rFonts w:eastAsia="Times New Roman"/>
      <w:b/>
      <w:color w:val="000000" w:themeColor="text1"/>
      <w:sz w:val="40"/>
      <w:lang w:val="en-AU" w:eastAsia="en-AU"/>
    </w:rPr>
  </w:style>
  <w:style w:type="paragraph" w:customStyle="1" w:styleId="SectionSubtitle">
    <w:name w:val="SectionSubtitle"/>
    <w:basedOn w:val="Normal"/>
    <w:rsid w:val="00BB5900"/>
    <w:pPr>
      <w:keepLines w:val="0"/>
      <w:spacing w:before="0" w:after="0"/>
      <w:jc w:val="center"/>
    </w:pPr>
    <w:rPr>
      <w:rFonts w:eastAsia="Times New Roman"/>
      <w:color w:val="000000" w:themeColor="text1"/>
      <w:sz w:val="32"/>
      <w:lang w:val="en-AU" w:eastAsia="en-AU"/>
    </w:rPr>
  </w:style>
  <w:style w:type="paragraph" w:customStyle="1" w:styleId="QuoteNumberList">
    <w:name w:val="QuoteNumberList"/>
    <w:basedOn w:val="Quote"/>
    <w:rsid w:val="00BB5900"/>
    <w:pPr>
      <w:ind w:left="1117" w:hanging="397"/>
    </w:pPr>
    <w:rPr>
      <w:noProof/>
    </w:rPr>
  </w:style>
  <w:style w:type="paragraph" w:customStyle="1" w:styleId="QuoteBullet">
    <w:name w:val="QuoteBullet"/>
    <w:basedOn w:val="Quote"/>
    <w:rsid w:val="00BB5900"/>
    <w:pPr>
      <w:numPr>
        <w:numId w:val="34"/>
      </w:numPr>
      <w:ind w:left="1117" w:hanging="397"/>
    </w:pPr>
    <w:rPr>
      <w:noProof/>
    </w:rPr>
  </w:style>
  <w:style w:type="paragraph" w:customStyle="1" w:styleId="BoxDash">
    <w:name w:val="BoxDash"/>
    <w:basedOn w:val="BoxBullet"/>
    <w:rsid w:val="00BB5900"/>
    <w:pPr>
      <w:numPr>
        <w:numId w:val="32"/>
      </w:numPr>
    </w:pPr>
  </w:style>
  <w:style w:type="character" w:customStyle="1" w:styleId="CrossRef">
    <w:name w:val="CrossRef"/>
    <w:uiPriority w:val="1"/>
    <w:rsid w:val="00BB5900"/>
    <w:rPr>
      <w:rFonts w:ascii="Calibri" w:hAnsi="Calibri"/>
      <w:b/>
      <w:noProof/>
      <w:color w:val="C0504D"/>
      <w:sz w:val="24"/>
    </w:rPr>
  </w:style>
  <w:style w:type="table" w:styleId="MediumList1-Accent1">
    <w:name w:val="Medium List 1 Accent 1"/>
    <w:basedOn w:val="TableNormal"/>
    <w:uiPriority w:val="65"/>
    <w:rsid w:val="00BB5900"/>
    <w:pPr>
      <w:spacing w:before="0" w:after="0"/>
    </w:pPr>
    <w:rPr>
      <w:rFonts w:ascii="Times New Roman" w:hAnsi="Times New Roman"/>
      <w:color w:val="000000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Gill Sans MT" w:eastAsia="Times New Roman" w:hAnsi="Gill Sans M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BB5900"/>
    <w:pPr>
      <w:spacing w:before="0" w:after="0"/>
    </w:pPr>
    <w:rPr>
      <w:rFonts w:ascii="Times New Roman" w:hAnsi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egionellaRiskStyle">
    <w:name w:val="Legionella Risk Style"/>
    <w:basedOn w:val="TableNormal"/>
    <w:uiPriority w:val="99"/>
    <w:rsid w:val="00BB5900"/>
    <w:pPr>
      <w:spacing w:before="0" w:after="0"/>
    </w:pPr>
    <w:rPr>
      <w:rFonts w:ascii="Times New Roman" w:hAnsi="Times New Roman"/>
      <w:sz w:val="20"/>
      <w:szCs w:val="20"/>
      <w:lang w:val="en-AU" w:eastAsia="en-AU"/>
    </w:rPr>
    <w:tblPr>
      <w:tblStyleRowBandSize w:val="1"/>
    </w:tblPr>
    <w:tblStylePr w:type="firstRow">
      <w:tblPr/>
      <w:trPr>
        <w:cantSplit/>
        <w:tblHeader/>
      </w:trPr>
      <w:tcPr>
        <w:shd w:val="clear" w:color="auto" w:fill="2F72A8"/>
      </w:tcPr>
    </w:tblStylePr>
    <w:tblStylePr w:type="band1Horz">
      <w:tblPr/>
      <w:tcPr>
        <w:shd w:val="clear" w:color="auto" w:fill="E1F0FB"/>
      </w:tcPr>
    </w:tblStylePr>
    <w:tblStylePr w:type="band2Horz">
      <w:tblPr/>
      <w:tcPr>
        <w:shd w:val="clear" w:color="auto" w:fill="F8FCFE"/>
      </w:tcPr>
    </w:tblStylePr>
  </w:style>
  <w:style w:type="paragraph" w:customStyle="1" w:styleId="Footertitle">
    <w:name w:val="Footer title"/>
    <w:basedOn w:val="Normal"/>
    <w:qFormat/>
    <w:rsid w:val="00BB5900"/>
    <w:pPr>
      <w:keepLines w:val="0"/>
      <w:tabs>
        <w:tab w:val="left" w:pos="1134"/>
      </w:tabs>
      <w:spacing w:before="0" w:after="0"/>
    </w:pPr>
    <w:rPr>
      <w:rFonts w:eastAsia="Times New Roman"/>
      <w:b/>
      <w:noProof/>
      <w:color w:val="000000" w:themeColor="text1"/>
      <w:sz w:val="24"/>
      <w:lang w:val="en-AU" w:eastAsia="en-AU"/>
    </w:rPr>
  </w:style>
  <w:style w:type="paragraph" w:customStyle="1" w:styleId="Table">
    <w:name w:val="Table"/>
    <w:basedOn w:val="Normal"/>
    <w:qFormat/>
    <w:rsid w:val="00BB5900"/>
    <w:pPr>
      <w:keepNext/>
      <w:keepLines w:val="0"/>
      <w:spacing w:after="120"/>
    </w:pPr>
    <w:rPr>
      <w:rFonts w:ascii="Segoe UI" w:eastAsia="Times New Roman" w:hAnsi="Segoe UI"/>
      <w:b/>
      <w:sz w:val="22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B5900"/>
    <w:pPr>
      <w:keepLines w:val="0"/>
      <w:widowControl w:val="0"/>
      <w:autoSpaceDE w:val="0"/>
      <w:autoSpaceDN w:val="0"/>
      <w:spacing w:before="0" w:after="120"/>
    </w:pPr>
    <w:rPr>
      <w:rFonts w:ascii="Arial" w:eastAsia="Arial" w:hAnsi="Arial" w:cs="Arial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BB590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B5900"/>
    <w:rPr>
      <w:color w:val="2B579A"/>
      <w:shd w:val="clear" w:color="auto" w:fill="E1DFDD"/>
    </w:rPr>
  </w:style>
  <w:style w:type="paragraph" w:customStyle="1" w:styleId="Number">
    <w:name w:val="Number"/>
    <w:basedOn w:val="Normal"/>
    <w:rsid w:val="00BB5900"/>
    <w:pPr>
      <w:keepLines w:val="0"/>
      <w:spacing w:before="180" w:after="0"/>
      <w:ind w:left="567" w:hanging="567"/>
    </w:pPr>
    <w:rPr>
      <w:rFonts w:ascii="Segoe UI" w:eastAsia="Times New Roman" w:hAnsi="Segoe UI"/>
      <w:sz w:val="21"/>
      <w:szCs w:val="24"/>
      <w:lang w:eastAsia="en-GB"/>
    </w:rPr>
  </w:style>
  <w:style w:type="paragraph" w:customStyle="1" w:styleId="Letter">
    <w:name w:val="Letter"/>
    <w:basedOn w:val="Normal"/>
    <w:qFormat/>
    <w:rsid w:val="00BB5900"/>
    <w:pPr>
      <w:keepLines w:val="0"/>
      <w:spacing w:after="0"/>
      <w:ind w:left="1134" w:hanging="567"/>
    </w:pPr>
    <w:rPr>
      <w:rFonts w:ascii="Segoe UI" w:eastAsia="Times New Roman" w:hAnsi="Segoe UI"/>
      <w:sz w:val="21"/>
      <w:lang w:eastAsia="en-GB"/>
    </w:rPr>
  </w:style>
  <w:style w:type="table" w:customStyle="1" w:styleId="TableGrid10">
    <w:name w:val="Table Grid1"/>
    <w:basedOn w:val="TableNormal"/>
    <w:next w:val="TableGrid"/>
    <w:uiPriority w:val="59"/>
    <w:rsid w:val="00BB5900"/>
    <w:pPr>
      <w:spacing w:after="120" w:line="280" w:lineRule="atLeast"/>
    </w:pPr>
    <w:rPr>
      <w:rFonts w:eastAsiaTheme="minorHAnsi"/>
    </w:rPr>
    <w:tblPr>
      <w:tblBorders>
        <w:top w:val="single" w:sz="4" w:space="0" w:color="00ABBD"/>
        <w:left w:val="single" w:sz="4" w:space="0" w:color="00ABBD"/>
        <w:bottom w:val="single" w:sz="4" w:space="0" w:color="00ABBD"/>
        <w:right w:val="single" w:sz="4" w:space="0" w:color="00ABBD"/>
        <w:insideH w:val="single" w:sz="4" w:space="0" w:color="00ABBD"/>
        <w:insideV w:val="single" w:sz="4" w:space="0" w:color="00ABBD"/>
      </w:tblBorders>
    </w:tblPr>
    <w:tblStylePr w:type="firstRow">
      <w:rPr>
        <w:rFonts w:asciiTheme="minorHAnsi" w:hAnsiTheme="minorHAnsi"/>
        <w:color w:val="FFFFFF" w:themeColor="background1"/>
      </w:rPr>
      <w:tblPr/>
      <w:tcPr>
        <w:shd w:val="clear" w:color="auto" w:fill="00ABBD"/>
      </w:tcPr>
    </w:tblStylePr>
  </w:style>
  <w:style w:type="paragraph" w:styleId="Revision">
    <w:name w:val="Revision"/>
    <w:hidden/>
    <w:uiPriority w:val="99"/>
    <w:semiHidden/>
    <w:rsid w:val="00BB5900"/>
    <w:pPr>
      <w:spacing w:before="0" w:after="0"/>
    </w:pPr>
    <w:rPr>
      <w:color w:val="000000" w:themeColor="text1"/>
      <w:sz w:val="22"/>
      <w:szCs w:val="20"/>
      <w:lang w:val="en-AU" w:eastAsia="en-AU"/>
    </w:rPr>
  </w:style>
  <w:style w:type="paragraph" w:styleId="TOC9">
    <w:name w:val="toc 9"/>
    <w:basedOn w:val="Normal"/>
    <w:next w:val="Normal"/>
    <w:autoRedefine/>
    <w:unhideWhenUsed/>
    <w:rsid w:val="00BB5900"/>
    <w:pPr>
      <w:keepLines w:val="0"/>
      <w:spacing w:before="0" w:after="0"/>
      <w:ind w:left="1760"/>
    </w:pPr>
    <w:rPr>
      <w:rFonts w:asciiTheme="minorHAnsi" w:eastAsia="Times New Roman" w:hAnsiTheme="minorHAnsi" w:cstheme="minorHAnsi"/>
      <w:color w:val="000000" w:themeColor="text1"/>
      <w:lang w:val="en-AU" w:eastAsia="en-AU"/>
    </w:rPr>
  </w:style>
  <w:style w:type="table" w:styleId="GridTable1Light">
    <w:name w:val="Grid Table 1 Light"/>
    <w:basedOn w:val="TableNormal"/>
    <w:uiPriority w:val="46"/>
    <w:rsid w:val="00BB5900"/>
    <w:pPr>
      <w:spacing w:before="0" w:after="0"/>
    </w:pPr>
    <w:rPr>
      <w:rFonts w:ascii="Times New Roman" w:hAnsi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C432A9"/>
    <w:pPr>
      <w:autoSpaceDE w:val="0"/>
      <w:autoSpaceDN w:val="0"/>
      <w:adjustRightInd w:val="0"/>
      <w:spacing w:before="0" w:after="0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taumataarowai.govt.nz/te-mana-o-te-wai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taumataarowai.govt.nz/about/our-team/regulatory-team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taumataarowai.govt.nz/for-water-suppliers/drinking-water-safety-planning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mailto:OpsSupport@taumataarowai.govt.nz" TargetMode="External"/><Relationship Id="rId28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2DA191D-A6B6-40A2-B3DB-181820F963FF}">
    <t:Anchor>
      <t:Comment id="1868282170"/>
    </t:Anchor>
    <t:History>
      <t:Event id="{0999F003-38E6-4CAD-A451-EF904D58355F}" time="2024-10-23T04:05:28.869Z">
        <t:Attribution userId="S::india.eiloart@taumataarowai.govt.nz::3b3ca30f-934d-45f9-8fa3-cb04a3d55459" userProvider="AD" userName="India Eiloart"/>
        <t:Anchor>
          <t:Comment id="228722306"/>
        </t:Anchor>
        <t:Create/>
      </t:Event>
      <t:Event id="{1B15B179-1DF8-4C3B-AC6B-FCEC69DB0147}" time="2024-10-23T04:05:28.869Z">
        <t:Attribution userId="S::india.eiloart@taumataarowai.govt.nz::3b3ca30f-934d-45f9-8fa3-cb04a3d55459" userProvider="AD" userName="India Eiloart"/>
        <t:Anchor>
          <t:Comment id="228722306"/>
        </t:Anchor>
        <t:Assign userId="S::Chris.Edmonds@taumataarowai.govt.nz::c834a4d6-fdc4-4f23-ad31-fd6e5a85eec3" userProvider="AD" userName="Chris Edmonds"/>
      </t:Event>
      <t:Event id="{EF46108E-7D41-44F7-80AF-9A88B1584328}" time="2024-10-23T04:05:28.869Z">
        <t:Attribution userId="S::india.eiloart@taumataarowai.govt.nz::3b3ca30f-934d-45f9-8fa3-cb04a3d55459" userProvider="AD" userName="India Eiloart"/>
        <t:Anchor>
          <t:Comment id="228722306"/>
        </t:Anchor>
        <t:SetTitle title="@Chris Edmonds do we have any requirements to give alternative submission options in the template and guidance, or can we default Hinekōrako and say contact us if they can't 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7D9738A2974AB9803C6F9FC367DE" ma:contentTypeVersion="15" ma:contentTypeDescription="Create a new document." ma:contentTypeScope="" ma:versionID="bf29c65ebea9f9c3bdcc7af88067e6e5">
  <xsd:schema xmlns:xsd="http://www.w3.org/2001/XMLSchema" xmlns:xs="http://www.w3.org/2001/XMLSchema" xmlns:p="http://schemas.microsoft.com/office/2006/metadata/properties" xmlns:ns2="fe5d3422-d9dd-445a-a09e-4ef6652ad33b" xmlns:ns3="c5225262-366e-4790-9696-45b15d5306a5" targetNamespace="http://schemas.microsoft.com/office/2006/metadata/properties" ma:root="true" ma:fieldsID="08c78a1c86d46caa999674a2d19d34f1" ns2:_="" ns3:_="">
    <xsd:import namespace="fe5d3422-d9dd-445a-a09e-4ef6652ad33b"/>
    <xsd:import namespace="c5225262-366e-4790-9696-45b15d530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i0f84bba906045b4af568ee102a52dcb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d3422-d9dd-445a-a09e-4ef6652ad3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18" nillable="true" ma:taxonomy="true" ma:internalName="i0f84bba906045b4af568ee102a52dcb" ma:taxonomyFieldName="RevIMBCS" ma:displayName="Record Classification" ma:indexed="true" ma:default="2;#BCS|fe27fdf8-0f5f-4818-8814-5d57df057769" ma:fieldId="{20f84bba-9060-45b4-af56-8ee102a52dcb}" ma:sspId="bd04e065-e87d-43b4-b1aa-988c790d3800" ma:termSetId="8cd2d7f0-9d76-455f-ae25-96860f5827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c27d2cd6-ea28-4891-9521-f666f3beb032}" ma:internalName="TaxCatchAll" ma:showField="CatchAllData" ma:web="fe5d3422-d9dd-445a-a09e-4ef6652ad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25262-366e-4790-9696-45b15d530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5d3422-d9dd-445a-a09e-4ef6652ad33b">
      <Value>7</Value>
    </TaxCatchAll>
    <_dlc_DocId xmlns="fe5d3422-d9dd-445a-a09e-4ef6652ad33b">ARAWAI-722633263-2407</_dlc_DocId>
    <_dlc_DocIdUrl xmlns="fe5d3422-d9dd-445a-a09e-4ef6652ad33b">
      <Url>https://taumataarowai.sharepoint.com/sites/DMS_RegulatoryPolicy/_layouts/15/DocIdRedir.aspx?ID=ARAWAI-722633263-2407</Url>
      <Description>ARAWAI-722633263-2407</Description>
    </_dlc_DocIdUrl>
    <i0f84bba906045b4af568ee102a52dcb xmlns="fe5d3422-d9dd-445a-a09e-4ef6652ad3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Communications</TermName>
          <TermId xmlns="http://schemas.microsoft.com/office/infopath/2007/PartnerControls">d25f719e-7c44-4539-a841-ad736f7e1c1b</TermId>
        </TermInfo>
      </Terms>
    </i0f84bba906045b4af568ee102a52dcb>
    <MediaLengthInSeconds xmlns="c5225262-366e-4790-9696-45b15d5306a5" xsi:nil="true"/>
    <_dlc_DocIdPersistId xmlns="fe5d3422-d9dd-445a-a09e-4ef6652ad33b">false</_dlc_DocIdPersistId>
    <SharedWithUsers xmlns="fe5d3422-d9dd-445a-a09e-4ef6652ad33b">
      <UserInfo>
        <DisplayName>Ellie Gemmell</DisplayName>
        <AccountId>773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6A6EFD-83EE-4CFF-87C4-D228DED56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d3422-d9dd-445a-a09e-4ef6652ad33b"/>
    <ds:schemaRef ds:uri="c5225262-366e-4790-9696-45b15d530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3604E-3159-4841-BC53-49879EF87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B2605-2202-4E68-B403-2A985F17A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EFC697-17A1-4D6E-8842-1B79294BC4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510892-E46B-459A-A19A-2A848D6DE996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fe5d3422-d9dd-445a-a09e-4ef6652ad33b"/>
    <ds:schemaRef ds:uri="http://www.w3.org/XML/1998/namespace"/>
    <ds:schemaRef ds:uri="c5225262-366e-4790-9696-45b15d530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c34c5bb1-72b7-4e17-a9b6-e671780ca3ee}" enabled="1" method="Standard" siteId="{75c87bf0-6130-4555-b9fa-e4cf3539f0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1139</Words>
  <Characters>7477</Characters>
  <Application>Microsoft Office Word</Application>
  <DocSecurity>0</DocSecurity>
  <Lines>62</Lines>
  <Paragraphs>17</Paragraphs>
  <ScaleCrop>false</ScaleCrop>
  <Company>Department of Internal Affairs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DWSP template for temporary drinking water supply for a planned event</dc:title>
  <dc:subject/>
  <dc:creator>Jessie Larsen</dc:creator>
  <cp:keywords/>
  <dc:description>Released 1 February 2011</dc:description>
  <cp:lastModifiedBy>Melanie Ensor</cp:lastModifiedBy>
  <cp:revision>337</cp:revision>
  <cp:lastPrinted>2025-01-16T01:05:00Z</cp:lastPrinted>
  <dcterms:created xsi:type="dcterms:W3CDTF">2023-03-02T17:35:00Z</dcterms:created>
  <dcterms:modified xsi:type="dcterms:W3CDTF">2025-01-24T01:06:00Z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0x01010022677D9738A2974AB9803C6F9FC367DE</vt:lpwstr>
  </property>
  <property fmtid="{D5CDD505-2E9C-101B-9397-08002B2CF9AE}" pid="3" name="DIAFocusArea">
    <vt:lpwstr/>
  </property>
  <property fmtid="{D5CDD505-2E9C-101B-9397-08002B2CF9AE}" pid="4" name="hbd7522974844eeaa230746292594dc0">
    <vt:lpwstr>Correspondence|dcd6b05f-dc80-4336-b228-09aebf3d212c</vt:lpwstr>
  </property>
  <property fmtid="{D5CDD505-2E9C-101B-9397-08002B2CF9AE}" pid="5" name="TaxKeyword">
    <vt:lpwstr/>
  </property>
  <property fmtid="{D5CDD505-2E9C-101B-9397-08002B2CF9AE}" pid="6" name="Email Content Type">
    <vt:lpwstr>1;#Correspondence|dcd6b05f-dc80-4336-b228-09aebf3d212c</vt:lpwstr>
  </property>
  <property fmtid="{D5CDD505-2E9C-101B-9397-08002B2CF9AE}" pid="7" name="DIAAdministrationDocumentType">
    <vt:lpwstr/>
  </property>
  <property fmtid="{D5CDD505-2E9C-101B-9397-08002B2CF9AE}" pid="8" name="DIAAnalysisDocumentType">
    <vt:lpwstr/>
  </property>
  <property fmtid="{D5CDD505-2E9C-101B-9397-08002B2CF9AE}" pid="9" name="g8dc687a178b40ba9738f891159de398">
    <vt:lpwstr/>
  </property>
  <property fmtid="{D5CDD505-2E9C-101B-9397-08002B2CF9AE}" pid="10" name="DIAPlanningDocumentType">
    <vt:lpwstr/>
  </property>
  <property fmtid="{D5CDD505-2E9C-101B-9397-08002B2CF9AE}" pid="11" name="C3Topic">
    <vt:lpwstr/>
  </property>
  <property fmtid="{D5CDD505-2E9C-101B-9397-08002B2CF9AE}" pid="12" name="DIAReportDocumentType">
    <vt:lpwstr/>
  </property>
  <property fmtid="{D5CDD505-2E9C-101B-9397-08002B2CF9AE}" pid="13" name="ed60e69bc4dc419ea4123b95e405f618">
    <vt:lpwstr/>
  </property>
  <property fmtid="{D5CDD505-2E9C-101B-9397-08002B2CF9AE}" pid="14" name="DIASecurityClassification">
    <vt:lpwstr>2;#UNCLASSIFIED|875d92a8-67e2-4a32-9472-8fe99549e1eb</vt:lpwstr>
  </property>
  <property fmtid="{D5CDD505-2E9C-101B-9397-08002B2CF9AE}" pid="15" name="f7db6f05725346c582133fc3f09905b2">
    <vt:lpwstr/>
  </property>
  <property fmtid="{D5CDD505-2E9C-101B-9397-08002B2CF9AE}" pid="16" name="o1bb36cab8364050b628311b6e55db02">
    <vt:lpwstr/>
  </property>
  <property fmtid="{D5CDD505-2E9C-101B-9397-08002B2CF9AE}" pid="17" name="DIAMeetingDocumentType">
    <vt:lpwstr/>
  </property>
  <property fmtid="{D5CDD505-2E9C-101B-9397-08002B2CF9AE}" pid="18" name="MSIP_Label_c34c5bb1-72b7-4e17-a9b6-e671780ca3ee_Enabled">
    <vt:lpwstr>true</vt:lpwstr>
  </property>
  <property fmtid="{D5CDD505-2E9C-101B-9397-08002B2CF9AE}" pid="19" name="MSIP_Label_c34c5bb1-72b7-4e17-a9b6-e671780ca3ee_SetDate">
    <vt:lpwstr>2021-12-12T23:00:42Z</vt:lpwstr>
  </property>
  <property fmtid="{D5CDD505-2E9C-101B-9397-08002B2CF9AE}" pid="20" name="MSIP_Label_c34c5bb1-72b7-4e17-a9b6-e671780ca3ee_Method">
    <vt:lpwstr>Standard</vt:lpwstr>
  </property>
  <property fmtid="{D5CDD505-2E9C-101B-9397-08002B2CF9AE}" pid="21" name="MSIP_Label_c34c5bb1-72b7-4e17-a9b6-e671780ca3ee_Name">
    <vt:lpwstr>Unclassified</vt:lpwstr>
  </property>
  <property fmtid="{D5CDD505-2E9C-101B-9397-08002B2CF9AE}" pid="22" name="MSIP_Label_c34c5bb1-72b7-4e17-a9b6-e671780ca3ee_SiteId">
    <vt:lpwstr>75c87bf0-6130-4555-b9fa-e4cf3539f058</vt:lpwstr>
  </property>
  <property fmtid="{D5CDD505-2E9C-101B-9397-08002B2CF9AE}" pid="23" name="MSIP_Label_c34c5bb1-72b7-4e17-a9b6-e671780ca3ee_ActionId">
    <vt:lpwstr>5c5612fa-d2ad-4cac-b5ec-792c08723d76</vt:lpwstr>
  </property>
  <property fmtid="{D5CDD505-2E9C-101B-9397-08002B2CF9AE}" pid="24" name="MSIP_Label_c34c5bb1-72b7-4e17-a9b6-e671780ca3ee_ContentBits">
    <vt:lpwstr>0</vt:lpwstr>
  </property>
  <property fmtid="{D5CDD505-2E9C-101B-9397-08002B2CF9AE}" pid="25" name="_dlc_DocIdItemGuid">
    <vt:lpwstr>b13b427f-0e00-4772-ac6f-ba7f6621522e</vt:lpwstr>
  </property>
  <property fmtid="{D5CDD505-2E9C-101B-9397-08002B2CF9AE}" pid="26" name="RevIMBCS">
    <vt:lpwstr>7;#External Communications|d25f719e-7c44-4539-a841-ad736f7e1c1b</vt:lpwstr>
  </property>
  <property fmtid="{D5CDD505-2E9C-101B-9397-08002B2CF9AE}" pid="27" name="MediaServiceImageTags">
    <vt:lpwstr/>
  </property>
  <property fmtid="{D5CDD505-2E9C-101B-9397-08002B2CF9AE}" pid="28" name="xd_ProgID">
    <vt:lpwstr/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  <property fmtid="{D5CDD505-2E9C-101B-9397-08002B2CF9AE}" pid="33" name="xd_Signature">
    <vt:bool>false</vt:bool>
  </property>
</Properties>
</file>